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51" w:tblpY="-78"/>
        <w:tblW w:w="10970" w:type="dxa"/>
        <w:tblLook w:val="04A0" w:firstRow="1" w:lastRow="0" w:firstColumn="1" w:lastColumn="0" w:noHBand="0" w:noVBand="1"/>
      </w:tblPr>
      <w:tblGrid>
        <w:gridCol w:w="10970"/>
      </w:tblGrid>
      <w:tr w:rsidR="00E8785A" w:rsidRPr="00A75FCB" w:rsidTr="0014071F">
        <w:trPr>
          <w:trHeight w:val="1801"/>
        </w:trPr>
        <w:tc>
          <w:tcPr>
            <w:tcW w:w="10970" w:type="dxa"/>
          </w:tcPr>
          <w:p w:rsidR="00E8785A" w:rsidRPr="00A75FCB" w:rsidRDefault="00E8785A" w:rsidP="0014071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B78BBB" wp14:editId="757851E2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45720</wp:posOffset>
                  </wp:positionV>
                  <wp:extent cx="822960" cy="70993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     АДМИНИСТРАЦИЯ ГОРОДСКОГО ОКРУГА С ВНУТРИГОРОДСКИМ ДЕЛЕНИЕМ </w:t>
            </w: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«ГОРОД МАХАЧКАЛА»</w:t>
            </w:r>
          </w:p>
          <w:p w:rsidR="00E8785A" w:rsidRPr="00A75FCB" w:rsidRDefault="00E8785A" w:rsidP="0014071F">
            <w:pPr>
              <w:keepNext/>
              <w:spacing w:after="0" w:line="240" w:lineRule="auto"/>
              <w:ind w:left="604" w:hanging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БЮДЖЕТНОЕ ОБЩЕОБРАЗОВАТЕЛЬНОЕ 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УЧРЕЖДЕНИЕ</w:t>
            </w: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«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СРЕДНЯЯ ОБЩЕОБРАЗОВАТЕЛЬНАЯ ШКОЛА № 50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 xml:space="preserve">» </w:t>
            </w:r>
          </w:p>
          <w:p w:rsidR="00E8785A" w:rsidRPr="00A75FCB" w:rsidRDefault="00E8785A" w:rsidP="001407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</w:pPr>
            <w:r w:rsidRPr="00A75FCB">
              <w:rPr>
                <w:rFonts w:ascii="Calibri" w:eastAsia="Times New Roman" w:hAnsi="Calibri" w:cs="Times New Roman"/>
                <w:sz w:val="8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75FCB">
              <w:rPr>
                <w:rFonts w:ascii="Calibri" w:eastAsia="Times New Roman" w:hAnsi="Calibri" w:cs="Times New Roman"/>
                <w:i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Ул</w:t>
            </w:r>
            <w:r w:rsidRPr="00A75FCB"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  <w:t xml:space="preserve">.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Каримова, 11 А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, г. Махачкала, Республика Дагестан, 367018, тел  (8722)  65-36-79 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e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mail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: </w:t>
            </w:r>
            <w:hyperlink r:id="rId8" w:history="1"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ege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200650@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yandex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ru</w:t>
              </w:r>
            </w:hyperlink>
            <w:r w:rsidRPr="00A75FCB"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8785A" w:rsidRPr="00A75FCB" w:rsidRDefault="00E8785A" w:rsidP="001407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8"/>
                <w:u w:val="single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ОГРН 1030561000018,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ИНН/КПП 0561041806, ОКПО 49166261</w:t>
            </w:r>
          </w:p>
          <w:p w:rsidR="00E8785A" w:rsidRPr="00A75FCB" w:rsidRDefault="00E8785A" w:rsidP="0014071F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  <w:p w:rsidR="00E8785A" w:rsidRPr="00A75FCB" w:rsidRDefault="00E8785A" w:rsidP="0014071F">
            <w:pPr>
              <w:ind w:left="-284" w:firstLine="284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</w:tr>
    </w:tbl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B639EA" w:rsidRDefault="0088687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229</w:t>
      </w:r>
      <w:r w:rsidR="00D1695A">
        <w:rPr>
          <w:rFonts w:ascii="Times New Roman" w:hAnsi="Times New Roman" w:cs="Times New Roman"/>
          <w:b/>
          <w:sz w:val="24"/>
          <w:szCs w:val="24"/>
        </w:rPr>
        <w:t>-П</w:t>
      </w:r>
    </w:p>
    <w:p w:rsidR="002730D1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730D1">
        <w:rPr>
          <w:rFonts w:ascii="Times New Roman" w:hAnsi="Times New Roman" w:cs="Times New Roman"/>
          <w:b/>
          <w:sz w:val="24"/>
          <w:szCs w:val="24"/>
        </w:rPr>
        <w:t>по МБОУ «СОШ № 50»                         от 06.04.2020г.</w:t>
      </w:r>
    </w:p>
    <w:p w:rsidR="00C44B1A" w:rsidRPr="00B639EA" w:rsidRDefault="00D1695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A">
        <w:rPr>
          <w:rFonts w:ascii="Times New Roman" w:hAnsi="Times New Roman" w:cs="Times New Roman"/>
          <w:sz w:val="24"/>
          <w:szCs w:val="24"/>
        </w:rPr>
        <w:t>В целях предотвращения распространения новой коронавирусной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РЭШ, вацап, Учи-ру и другие ресурсы).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объёме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>Заместителям директора по УВР Дибировой Р.И. и Никатуевой Х.Ш.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Заместителям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корректировкой календарно-тематического планирования рабочих программ педагогами школы.</w:t>
      </w:r>
    </w:p>
    <w:p w:rsidR="00312284" w:rsidRDefault="00312284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Отметку обучающимся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Заместителю директора по ИОП Батиеву А.И. с целью оповещения всех участников образовательного процесса о системе работы школы в период карантина разместить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Ответственность за прохождение программного материала возложить на заместителей директора по УВР Никатуеву Х.Ш., Дибирову Р.И., Амиралиеву У.А., Гаджиева Г.С.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Техническим работникам перед началом учебного процесса в очной форме провести генеральную уборку с использованием дезинфицирующих средств.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Контроль за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Pr="002730D1" w:rsidRDefault="002730D1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53897" w:rsidRPr="002730D1">
        <w:rPr>
          <w:rFonts w:ascii="Times New Roman" w:hAnsi="Times New Roman" w:cs="Times New Roman"/>
          <w:b/>
          <w:sz w:val="24"/>
          <w:szCs w:val="24"/>
        </w:rPr>
        <w:t>Директор МБОУ «СОШ № 50»                                            Изиев М.А.</w:t>
      </w:r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C9" w:rsidRDefault="00AC7FC9" w:rsidP="00D1695A">
      <w:pPr>
        <w:spacing w:after="0" w:line="240" w:lineRule="auto"/>
      </w:pPr>
      <w:r>
        <w:separator/>
      </w:r>
    </w:p>
  </w:endnote>
  <w:endnote w:type="continuationSeparator" w:id="0">
    <w:p w:rsidR="00AC7FC9" w:rsidRDefault="00AC7FC9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C9" w:rsidRDefault="00AC7FC9" w:rsidP="00D1695A">
      <w:pPr>
        <w:spacing w:after="0" w:line="240" w:lineRule="auto"/>
      </w:pPr>
      <w:r>
        <w:separator/>
      </w:r>
    </w:p>
  </w:footnote>
  <w:footnote w:type="continuationSeparator" w:id="0">
    <w:p w:rsidR="00AC7FC9" w:rsidRDefault="00AC7FC9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D2"/>
    <w:rsid w:val="001F0612"/>
    <w:rsid w:val="002730D1"/>
    <w:rsid w:val="00312284"/>
    <w:rsid w:val="003C6378"/>
    <w:rsid w:val="004A3AD2"/>
    <w:rsid w:val="0088687A"/>
    <w:rsid w:val="008E7C8B"/>
    <w:rsid w:val="00AC7FC9"/>
    <w:rsid w:val="00B639EA"/>
    <w:rsid w:val="00C44B1A"/>
    <w:rsid w:val="00C53897"/>
    <w:rsid w:val="00C94D33"/>
    <w:rsid w:val="00D1695A"/>
    <w:rsid w:val="00E8785A"/>
    <w:rsid w:val="00EF158B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97A6"/>
  <w15:chartTrackingRefBased/>
  <w15:docId w15:val="{97C3E7BC-4DFF-414A-9D64-71B8BE96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2020-04-07T07:49:00Z</dcterms:created>
  <dcterms:modified xsi:type="dcterms:W3CDTF">2020-04-09T06:42:00Z</dcterms:modified>
</cp:coreProperties>
</file>