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54" w:rsidRPr="000B1BC4" w:rsidRDefault="004A16AA" w:rsidP="000B1BC4">
      <w:pPr>
        <w:widowControl w:val="0"/>
        <w:spacing w:line="276" w:lineRule="auto"/>
        <w:ind w:left="1848" w:right="1356" w:firstLine="7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-инва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ли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нич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ными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можно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тями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</w:p>
    <w:p w:rsidR="00496854" w:rsidRPr="000B1BC4" w:rsidRDefault="004A16AA" w:rsidP="000B1BC4">
      <w:pPr>
        <w:widowControl w:val="0"/>
        <w:spacing w:line="240" w:lineRule="auto"/>
        <w:ind w:left="3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 w:rsidR="00D30F48"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D30F48"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496854" w:rsidRPr="000B1BC4" w:rsidRDefault="00496854" w:rsidP="000B1BC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96854" w:rsidP="000B1BC4">
      <w:pPr>
        <w:spacing w:after="1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spacing w:line="275" w:lineRule="auto"/>
        <w:ind w:right="-66" w:firstLine="4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30F48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них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30F48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14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30F48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96854" w:rsidP="000B1BC4">
      <w:pPr>
        <w:spacing w:after="2" w:line="200" w:lineRule="exact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496854" w:rsidRPr="000B1BC4" w:rsidRDefault="00496854" w:rsidP="000B1BC4">
      <w:pPr>
        <w:spacing w:after="7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tabs>
          <w:tab w:val="left" w:pos="0"/>
          <w:tab w:val="left" w:pos="284"/>
          <w:tab w:val="left" w:pos="2488"/>
          <w:tab w:val="left" w:pos="3804"/>
          <w:tab w:val="left" w:pos="4811"/>
          <w:tab w:val="left" w:pos="5293"/>
          <w:tab w:val="left" w:pos="5941"/>
          <w:tab w:val="left" w:pos="6464"/>
          <w:tab w:val="left" w:pos="7361"/>
          <w:tab w:val="left" w:pos="8011"/>
          <w:tab w:val="left" w:pos="8646"/>
        </w:tabs>
        <w:spacing w:line="275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B1BC4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дикт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ют 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0B1BC4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готовно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-типоло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B1BC4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ти.         </w:t>
      </w:r>
      <w:r w:rsidRPr="000B1BC4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0B1BC4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0B1B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0B1BC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 школы.</w:t>
      </w:r>
    </w:p>
    <w:p w:rsidR="00496854" w:rsidRPr="000B1BC4" w:rsidRDefault="00496854" w:rsidP="000B1BC4">
      <w:pPr>
        <w:tabs>
          <w:tab w:val="left" w:pos="0"/>
        </w:tabs>
        <w:spacing w:after="1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tabs>
          <w:tab w:val="left" w:pos="0"/>
        </w:tabs>
        <w:spacing w:line="275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30F48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ями</w:t>
      </w:r>
      <w:r w:rsidRPr="000B1BC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УВР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социальным педагогом </w:t>
      </w:r>
      <w:r w:rsidRPr="000B1BC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Pr="000B1BC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0B1BC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tabs>
          <w:tab w:val="left" w:pos="0"/>
          <w:tab w:val="left" w:pos="1895"/>
          <w:tab w:val="left" w:pos="3179"/>
          <w:tab w:val="left" w:pos="4828"/>
          <w:tab w:val="left" w:pos="5834"/>
          <w:tab w:val="left" w:pos="7667"/>
        </w:tabs>
        <w:spacing w:line="275" w:lineRule="auto"/>
        <w:ind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D30F48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B1BC4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 w:rsidRPr="000B1BC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шному 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бной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  <w:r w:rsidRPr="000B1BC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B1BC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0B1BC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0B1BC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 w:rsidRPr="000B1BC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–</w:t>
      </w:r>
      <w:r w:rsidRPr="000B1BC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лиды</w:t>
      </w:r>
      <w:r w:rsidRPr="000B1BC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мный</w:t>
      </w:r>
      <w:r w:rsidRPr="000B1BC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B1BC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 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tabs>
          <w:tab w:val="left" w:pos="1652"/>
          <w:tab w:val="left" w:pos="3833"/>
          <w:tab w:val="left" w:pos="4917"/>
          <w:tab w:val="left" w:pos="5627"/>
          <w:tab w:val="left" w:pos="6472"/>
          <w:tab w:val="left" w:pos="7412"/>
          <w:tab w:val="left" w:pos="9218"/>
        </w:tabs>
        <w:spacing w:line="275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D30F48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0B1BC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 w:rsid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B1BC4"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D30F48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Дибировой</w:t>
      </w:r>
      <w:proofErr w:type="spellEnd"/>
      <w:r w:rsidR="00D30F48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Р.И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proofErr w:type="spellStart"/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Никатуевой</w:t>
      </w:r>
      <w:proofErr w:type="spellEnd"/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Х.Ш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0B1BC4"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, социальным педагогом</w:t>
      </w:r>
      <w:r w:rsid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0B1BC4"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="000B1BC4"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Бегеевой</w:t>
      </w:r>
      <w:proofErr w:type="spellEnd"/>
      <w:r w:rsidR="000B1BC4"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Э.Б.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Pr="000B1BC4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B1BC4" w:rsidRPr="000B1BC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 w:rsidR="000B1BC4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лидов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0B1BC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рудн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spacing w:before="3" w:line="27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30F48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30F48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ями</w:t>
      </w:r>
      <w:r w:rsidRPr="000B1BC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30F48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B1BC4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1BC4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 w:rsidRPr="000B1BC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0B1BC4" w:rsidRPr="000B1BC4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Pr="000B1BC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0B1BC4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лиду</w:t>
      </w:r>
      <w:r w:rsidRPr="000B1BC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</w:p>
    <w:p w:rsidR="00496854" w:rsidRPr="000B1BC4" w:rsidRDefault="004A16AA" w:rsidP="000B1BC4">
      <w:pPr>
        <w:widowControl w:val="0"/>
        <w:tabs>
          <w:tab w:val="left" w:pos="1702"/>
          <w:tab w:val="left" w:pos="3529"/>
        </w:tabs>
        <w:spacing w:line="275" w:lineRule="auto"/>
        <w:ind w:right="-1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0B1BC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0B1BC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0B1BC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 лично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B1BC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0B1BC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  <w:r w:rsidRPr="000B1BC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учащиеся</w:t>
      </w:r>
      <w:r w:rsidRPr="000B1BC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 w:rsidRPr="000B1BC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496854" w:rsidRPr="000B1BC4" w:rsidRDefault="004A16AA" w:rsidP="000B1BC4">
      <w:pPr>
        <w:widowControl w:val="0"/>
        <w:tabs>
          <w:tab w:val="left" w:pos="3073"/>
          <w:tab w:val="left" w:pos="5203"/>
          <w:tab w:val="left" w:pos="5824"/>
          <w:tab w:val="left" w:pos="7185"/>
          <w:tab w:val="left" w:pos="8612"/>
        </w:tabs>
        <w:spacing w:line="275" w:lineRule="auto"/>
        <w:ind w:right="-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ликой 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щитн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0B1BC4" w:rsidRDefault="004A16AA" w:rsidP="000B1BC4">
      <w:pPr>
        <w:widowControl w:val="0"/>
        <w:spacing w:line="275" w:lineRule="auto"/>
        <w:ind w:right="28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B1BC4" w:rsidRDefault="004A16AA" w:rsidP="000B1BC4">
      <w:pPr>
        <w:widowControl w:val="0"/>
        <w:spacing w:line="275" w:lineRule="auto"/>
        <w:ind w:right="28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в«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против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отиков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олот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нь» 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6854" w:rsidRPr="000B1BC4" w:rsidRDefault="004A16AA" w:rsidP="000B1BC4">
      <w:pPr>
        <w:widowControl w:val="0"/>
        <w:spacing w:line="275" w:lineRule="auto"/>
        <w:ind w:right="28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 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6854" w:rsidRPr="000B1BC4" w:rsidRDefault="004A16AA" w:rsidP="000B1BC4">
      <w:pPr>
        <w:widowControl w:val="0"/>
        <w:spacing w:before="3" w:line="275" w:lineRule="auto"/>
        <w:ind w:right="21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Wingdings" w:hAnsi="Times New Roman" w:cs="Times New Roman"/>
          <w:color w:val="000000"/>
          <w:spacing w:val="208"/>
          <w:sz w:val="28"/>
          <w:szCs w:val="28"/>
        </w:rPr>
        <w:lastRenderedPageBreak/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нкур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тихов «Никто</w:t>
      </w:r>
      <w:r w:rsidRPr="000B1BC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ыт,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ас: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B1BC4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96854" w:rsidP="000B1BC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96854" w:rsidP="000B1BC4">
      <w:pPr>
        <w:spacing w:after="12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0B1BC4" w:rsidP="000B1BC4">
      <w:pPr>
        <w:widowControl w:val="0"/>
        <w:tabs>
          <w:tab w:val="left" w:pos="4126"/>
        </w:tabs>
        <w:spacing w:line="275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А.З.,Ч.Н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.М.,А.М. 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A16AA" w:rsidRPr="000B1BC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A16AA" w:rsidRPr="000B1BC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A16AA" w:rsidRPr="000B1BC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="004A16AA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A16AA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 w:rsidR="004A16AA"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4A16AA"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A16AA"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6AA"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4A16AA"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A16AA"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496854" w:rsidRPr="000B1BC4" w:rsidRDefault="004A16AA" w:rsidP="000B1BC4">
      <w:pPr>
        <w:widowControl w:val="0"/>
        <w:spacing w:line="276" w:lineRule="auto"/>
        <w:ind w:right="457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нних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нинни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ви,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родник! 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6854" w:rsidRPr="000B1BC4" w:rsidRDefault="004A16AA" w:rsidP="000B1B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Wingdings" w:hAnsi="Times New Roman" w:cs="Times New Roman"/>
          <w:color w:val="000000"/>
          <w:spacing w:val="139"/>
          <w:sz w:val="28"/>
          <w:szCs w:val="28"/>
        </w:rPr>
        <w:t>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мый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рник»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496854" w:rsidRPr="000B1BC4" w:rsidRDefault="00496854" w:rsidP="000B1BC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96854" w:rsidP="000B1BC4">
      <w:pPr>
        <w:spacing w:after="16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tabs>
          <w:tab w:val="left" w:pos="8424"/>
        </w:tabs>
        <w:spacing w:line="276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0B1BC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-тр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тизм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807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807CAF" w:rsidP="00807CAF">
      <w:pPr>
        <w:widowControl w:val="0"/>
        <w:tabs>
          <w:tab w:val="left" w:pos="6633"/>
        </w:tabs>
        <w:spacing w:line="276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6854" w:rsidRPr="000B1BC4" w:rsidRDefault="00496854" w:rsidP="000B1BC4">
      <w:pPr>
        <w:spacing w:after="7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оил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96854" w:rsidRPr="000B1BC4" w:rsidRDefault="004A16AA" w:rsidP="000B1BC4">
      <w:pPr>
        <w:widowControl w:val="0"/>
        <w:spacing w:before="50" w:line="275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-из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6854" w:rsidRPr="000B1BC4" w:rsidRDefault="004A16AA" w:rsidP="000B1B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="00807CA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городским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МПК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6854" w:rsidRPr="000B1BC4" w:rsidRDefault="004A16AA" w:rsidP="000B1BC4">
      <w:pPr>
        <w:widowControl w:val="0"/>
        <w:spacing w:before="50" w:line="275" w:lineRule="auto"/>
        <w:ind w:right="540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496854" w:rsidRDefault="004A16AA" w:rsidP="000B1B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ВЗ.</w:t>
      </w:r>
    </w:p>
    <w:p w:rsidR="00807CAF" w:rsidRDefault="00807CAF" w:rsidP="000B1B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854" w:rsidRPr="000B1BC4" w:rsidRDefault="004A16AA" w:rsidP="000B1BC4">
      <w:pPr>
        <w:widowControl w:val="0"/>
        <w:spacing w:line="275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0B1BC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0B1BC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0B1BC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0B1BC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инд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0B1BC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инди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ВЗ).</w:t>
      </w:r>
    </w:p>
    <w:p w:rsidR="00496854" w:rsidRPr="000B1BC4" w:rsidRDefault="004A16AA" w:rsidP="000B1BC4">
      <w:pPr>
        <w:widowControl w:val="0"/>
        <w:tabs>
          <w:tab w:val="left" w:pos="1355"/>
          <w:tab w:val="left" w:pos="5269"/>
          <w:tab w:val="left" w:pos="6667"/>
          <w:tab w:val="left" w:pos="7614"/>
          <w:tab w:val="left" w:pos="8020"/>
        </w:tabs>
        <w:spacing w:before="3" w:line="275" w:lineRule="auto"/>
        <w:ind w:right="-1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дифф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возможн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B1BC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B1BC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496854" w:rsidRPr="000B1BC4" w:rsidRDefault="004A16AA" w:rsidP="000B1BC4">
      <w:pPr>
        <w:widowControl w:val="0"/>
        <w:tabs>
          <w:tab w:val="left" w:pos="2235"/>
          <w:tab w:val="left" w:pos="3567"/>
          <w:tab w:val="left" w:pos="3971"/>
          <w:tab w:val="left" w:pos="4664"/>
          <w:tab w:val="left" w:pos="5349"/>
          <w:tab w:val="left" w:pos="6326"/>
          <w:tab w:val="left" w:pos="7627"/>
          <w:tab w:val="left" w:pos="8279"/>
        </w:tabs>
        <w:spacing w:line="276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ико-п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Pr="000B1BC4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B1BC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одимой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им 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0B1BC4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ико-п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0B1BC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6854" w:rsidRPr="000B1BC4" w:rsidRDefault="004A16AA" w:rsidP="000B1BC4">
      <w:pPr>
        <w:widowControl w:val="0"/>
        <w:spacing w:line="275" w:lineRule="auto"/>
        <w:ind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0B1BC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 w:rsidRPr="000B1BC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0B1BC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 w:rsidRPr="000B1BC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(роди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B1BC4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0B1BC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0B1BC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пол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96854" w:rsidRPr="00807CAF" w:rsidRDefault="004A16AA" w:rsidP="00807CAF">
      <w:pPr>
        <w:widowControl w:val="0"/>
        <w:spacing w:line="275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B1BC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0B1BC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 w:rsidRPr="000B1BC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0B1BC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807CAF" w:rsidRDefault="004A16AA" w:rsidP="000B1BC4">
      <w:pPr>
        <w:widowControl w:val="0"/>
        <w:spacing w:line="240" w:lineRule="auto"/>
        <w:ind w:left="279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З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а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д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ачи</w:t>
      </w:r>
      <w:r w:rsidRPr="00807C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807CAF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2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</w:t>
      </w:r>
      <w:r w:rsidR="00807CAF" w:rsidRPr="00807CAF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20</w:t>
      </w:r>
      <w:r w:rsidRPr="00807CAF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 w:rsidRPr="00807CA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2</w:t>
      </w:r>
      <w:r w:rsidR="00807CAF"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021</w:t>
      </w:r>
      <w:r w:rsidRPr="00807C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уч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pacing w:val="-1"/>
          <w:w w:val="101"/>
          <w:sz w:val="28"/>
          <w:szCs w:val="28"/>
        </w:rPr>
        <w:t>е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бный</w:t>
      </w:r>
      <w:r w:rsidRPr="00807C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07C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год</w:t>
      </w:r>
    </w:p>
    <w:p w:rsidR="00496854" w:rsidRPr="000B1BC4" w:rsidRDefault="00496854" w:rsidP="000B1BC4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tabs>
          <w:tab w:val="left" w:pos="926"/>
        </w:tabs>
        <w:spacing w:line="276" w:lineRule="auto"/>
        <w:ind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0B1BC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ории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6854" w:rsidRPr="000B1BC4" w:rsidRDefault="004A16AA" w:rsidP="000B1BC4">
      <w:pPr>
        <w:widowControl w:val="0"/>
        <w:tabs>
          <w:tab w:val="left" w:pos="926"/>
          <w:tab w:val="left" w:pos="2423"/>
          <w:tab w:val="left" w:pos="3625"/>
          <w:tab w:val="left" w:pos="5997"/>
          <w:tab w:val="left" w:pos="7845"/>
          <w:tab w:val="left" w:pos="8852"/>
          <w:tab w:val="left" w:pos="9320"/>
        </w:tabs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tabs>
          <w:tab w:val="left" w:pos="926"/>
        </w:tabs>
        <w:spacing w:before="1" w:line="275" w:lineRule="auto"/>
        <w:ind w:right="-63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0B1BC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лиц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ми.</w:t>
      </w:r>
    </w:p>
    <w:p w:rsidR="00496854" w:rsidRPr="000B1BC4" w:rsidRDefault="004A16AA" w:rsidP="000B1BC4">
      <w:pPr>
        <w:widowControl w:val="0"/>
        <w:tabs>
          <w:tab w:val="left" w:pos="926"/>
          <w:tab w:val="left" w:pos="2298"/>
          <w:tab w:val="left" w:pos="3671"/>
          <w:tab w:val="left" w:pos="4503"/>
          <w:tab w:val="left" w:pos="6113"/>
          <w:tab w:val="left" w:pos="8192"/>
        </w:tabs>
        <w:spacing w:line="275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шной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496854" w:rsidRPr="000B1BC4" w:rsidRDefault="004A16AA" w:rsidP="000B1BC4">
      <w:pPr>
        <w:widowControl w:val="0"/>
        <w:tabs>
          <w:tab w:val="left" w:pos="926"/>
          <w:tab w:val="left" w:pos="2699"/>
          <w:tab w:val="left" w:pos="4615"/>
          <w:tab w:val="left" w:pos="6575"/>
          <w:tab w:val="left" w:pos="8037"/>
          <w:tab w:val="left" w:pos="9766"/>
        </w:tabs>
        <w:spacing w:before="3" w:line="275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tabs>
          <w:tab w:val="left" w:pos="926"/>
        </w:tabs>
        <w:spacing w:line="275" w:lineRule="auto"/>
        <w:ind w:right="-59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496854" w:rsidRPr="000B1BC4">
          <w:pgSz w:w="11906" w:h="16838"/>
          <w:pgMar w:top="1125" w:right="842" w:bottom="1134" w:left="1135" w:header="0" w:footer="0" w:gutter="0"/>
          <w:cols w:space="708"/>
        </w:sect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низо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0B1BC4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«Орг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 w:rsidRPr="000B1BC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840C1" w:rsidRDefault="007840C1" w:rsidP="007840C1">
      <w:pPr>
        <w:widowControl w:val="0"/>
        <w:spacing w:line="271" w:lineRule="auto"/>
        <w:ind w:right="231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</w:t>
      </w:r>
      <w:r w:rsidR="00807CAF" w:rsidRPr="007840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</w:t>
      </w:r>
      <w:r w:rsidR="004A16AA" w:rsidRPr="007840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БОУ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СОШ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№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50</w:t>
      </w:r>
    </w:p>
    <w:p w:rsidR="00496854" w:rsidRPr="007840C1" w:rsidRDefault="007840C1" w:rsidP="007840C1">
      <w:pPr>
        <w:widowControl w:val="0"/>
        <w:spacing w:line="271" w:lineRule="auto"/>
        <w:ind w:right="2315"/>
        <w:jc w:val="center"/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Р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еа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лиз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w w:val="101"/>
          <w:sz w:val="28"/>
          <w:szCs w:val="28"/>
        </w:rPr>
        <w:t>а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ци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 w:rsidR="004A16AA" w:rsidRPr="007840C1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п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ро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ктов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:</w:t>
      </w:r>
    </w:p>
    <w:p w:rsidR="007840C1" w:rsidRDefault="007840C1" w:rsidP="007840C1">
      <w:pPr>
        <w:widowControl w:val="0"/>
        <w:spacing w:before="8" w:line="274" w:lineRule="auto"/>
        <w:ind w:left="1078" w:right="101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«Ко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н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ц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пци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инкл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ю</w:t>
      </w:r>
      <w:r w:rsidR="004A16AA" w:rsidRPr="007840C1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з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ивно</w:t>
      </w:r>
      <w:r w:rsidR="004A16AA" w:rsidRPr="007840C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го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о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бр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а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зов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w w:val="101"/>
          <w:sz w:val="28"/>
          <w:szCs w:val="28"/>
        </w:rPr>
        <w:t>а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ни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т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й 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с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ОВЗ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»,</w:t>
      </w:r>
    </w:p>
    <w:p w:rsidR="00496854" w:rsidRPr="007840C1" w:rsidRDefault="007840C1" w:rsidP="007840C1">
      <w:pPr>
        <w:widowControl w:val="0"/>
        <w:spacing w:before="8" w:line="274" w:lineRule="auto"/>
        <w:ind w:left="1078" w:right="1018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 w:rsidR="007415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«Ко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н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ц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пци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а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нн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г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 w:rsidR="004A16AA" w:rsidRPr="007840C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вы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вл</w:t>
      </w:r>
      <w:r w:rsidR="004A16AA" w:rsidRPr="007840C1">
        <w:rPr>
          <w:rFonts w:ascii="Times New Roman" w:eastAsia="Times New Roman" w:hAnsi="Times New Roman" w:cs="Times New Roman"/>
          <w:color w:val="FF0000"/>
          <w:spacing w:val="-2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н</w:t>
      </w:r>
      <w:r w:rsidR="004A16AA" w:rsidRPr="007840C1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и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т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й</w:t>
      </w:r>
      <w:r w:rsidR="004A16AA" w:rsidRPr="007840C1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с</w:t>
      </w:r>
      <w:r w:rsidR="004A16AA" w:rsidRPr="007840C1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="004A16AA" w:rsidRPr="007840C1">
        <w:rPr>
          <w:rFonts w:ascii="Times New Roman" w:eastAsia="Times New Roman" w:hAnsi="Times New Roman" w:cs="Times New Roman"/>
          <w:color w:val="FF0000"/>
          <w:sz w:val="28"/>
          <w:szCs w:val="28"/>
        </w:rPr>
        <w:t>ОВЗ»</w:t>
      </w:r>
    </w:p>
    <w:p w:rsidR="00496854" w:rsidRPr="000B1BC4" w:rsidRDefault="00496854" w:rsidP="000B1BC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96854" w:rsidP="000B1BC4">
      <w:pPr>
        <w:spacing w:after="10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96854" w:rsidRPr="000B1BC4" w:rsidRDefault="004A16AA" w:rsidP="000B1BC4">
      <w:pPr>
        <w:widowControl w:val="0"/>
        <w:spacing w:line="276" w:lineRule="auto"/>
        <w:ind w:left="720" w:right="-1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0B1BC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 w:rsidRPr="000B1BC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 w:rsidRPr="000B1BC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-ори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0B1BC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 w:rsidRPr="000B1BC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B1BC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 w:rsidRPr="000B1BC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spacing w:line="275" w:lineRule="auto"/>
        <w:ind w:left="720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B1BC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Pr="000B1BC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ммного,</w:t>
      </w:r>
      <w:r w:rsidRPr="000B1BC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го, 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ОВЗ.</w:t>
      </w:r>
    </w:p>
    <w:p w:rsidR="00496854" w:rsidRPr="000B1BC4" w:rsidRDefault="004A16AA" w:rsidP="000B1BC4">
      <w:pPr>
        <w:widowControl w:val="0"/>
        <w:tabs>
          <w:tab w:val="left" w:pos="2832"/>
          <w:tab w:val="left" w:pos="3352"/>
          <w:tab w:val="left" w:pos="4794"/>
          <w:tab w:val="left" w:pos="5300"/>
          <w:tab w:val="left" w:pos="6768"/>
          <w:tab w:val="left" w:pos="7998"/>
        </w:tabs>
        <w:spacing w:before="2" w:line="275" w:lineRule="auto"/>
        <w:ind w:left="720" w:right="-13" w:hanging="36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ммы инд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включ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ОВЗ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льную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у.</w:t>
      </w:r>
    </w:p>
    <w:p w:rsidR="00496854" w:rsidRPr="000B1BC4" w:rsidRDefault="004A16AA" w:rsidP="000B1BC4">
      <w:pPr>
        <w:widowControl w:val="0"/>
        <w:spacing w:before="3" w:line="275" w:lineRule="auto"/>
        <w:ind w:left="720" w:right="-1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0B1B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0B1BC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0B1BC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инд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0B1BC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0B1B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B1BC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B1BC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ОВЗ.</w:t>
      </w:r>
    </w:p>
    <w:p w:rsidR="00496854" w:rsidRPr="000B1BC4" w:rsidRDefault="004A16AA" w:rsidP="000B1BC4">
      <w:pPr>
        <w:widowControl w:val="0"/>
        <w:tabs>
          <w:tab w:val="left" w:pos="2949"/>
          <w:tab w:val="left" w:pos="4757"/>
          <w:tab w:val="left" w:pos="7391"/>
          <w:tab w:val="left" w:pos="8933"/>
        </w:tabs>
        <w:spacing w:line="275" w:lineRule="auto"/>
        <w:ind w:left="720" w:right="-1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мощь,</w:t>
      </w:r>
      <w:r w:rsidRPr="000B1BC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 w:rsidRPr="000B1BC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логи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 д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кой 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496854" w:rsidRPr="000B1BC4" w:rsidRDefault="004A16AA" w:rsidP="000B1BC4">
      <w:pPr>
        <w:widowControl w:val="0"/>
        <w:spacing w:before="2" w:line="275" w:lineRule="auto"/>
        <w:ind w:left="720" w:right="-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 w:rsidRPr="000B1BC4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 w:rsidRPr="000B1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6854" w:rsidRPr="000B1BC4" w:rsidRDefault="004A16AA" w:rsidP="000B1BC4">
      <w:pPr>
        <w:widowControl w:val="0"/>
        <w:tabs>
          <w:tab w:val="left" w:pos="2718"/>
          <w:tab w:val="left" w:pos="5097"/>
          <w:tab w:val="left" w:pos="7286"/>
          <w:tab w:val="left" w:pos="8145"/>
        </w:tabs>
        <w:spacing w:line="276" w:lineRule="auto"/>
        <w:ind w:left="720" w:right="-6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ктов обр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гогов).</w:t>
      </w:r>
    </w:p>
    <w:p w:rsidR="00496854" w:rsidRPr="000B1BC4" w:rsidRDefault="004A16AA" w:rsidP="000B1BC4">
      <w:pPr>
        <w:widowControl w:val="0"/>
        <w:tabs>
          <w:tab w:val="left" w:pos="2579"/>
          <w:tab w:val="left" w:pos="4378"/>
          <w:tab w:val="left" w:pos="6131"/>
          <w:tab w:val="left" w:pos="6723"/>
          <w:tab w:val="left" w:pos="7989"/>
        </w:tabs>
        <w:spacing w:line="275" w:lineRule="auto"/>
        <w:ind w:left="72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ОВЗ.</w:t>
      </w:r>
    </w:p>
    <w:p w:rsidR="00496854" w:rsidRPr="000B1BC4" w:rsidRDefault="004A16AA" w:rsidP="000B1BC4">
      <w:pPr>
        <w:widowControl w:val="0"/>
        <w:tabs>
          <w:tab w:val="left" w:pos="2583"/>
          <w:tab w:val="left" w:pos="3722"/>
          <w:tab w:val="left" w:pos="5875"/>
          <w:tab w:val="left" w:pos="8017"/>
        </w:tabs>
        <w:spacing w:line="275" w:lineRule="auto"/>
        <w:ind w:left="720" w:right="-1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96854" w:rsidRPr="000B1BC4" w:rsidSect="00741530">
          <w:pgSz w:w="11906" w:h="16838"/>
          <w:pgMar w:top="1134" w:right="844" w:bottom="1134" w:left="1134" w:header="0" w:footer="0" w:gutter="0"/>
          <w:cols w:space="708"/>
        </w:sectPr>
      </w:pP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1BC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B1BC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0B1BC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 w:rsidRPr="000B1BC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0B1BC4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 w:rsidRPr="000B1BC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B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B1B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BC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B1BC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B1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ОВЗ.</w:t>
      </w:r>
    </w:p>
    <w:p w:rsidR="00496854" w:rsidRPr="00741530" w:rsidRDefault="00496854" w:rsidP="00741530">
      <w:pPr>
        <w:spacing w:after="100" w:line="240" w:lineRule="exact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</w:p>
    <w:p w:rsidR="00741530" w:rsidRPr="00741530" w:rsidRDefault="004A16AA" w:rsidP="00741530">
      <w:pPr>
        <w:widowControl w:val="0"/>
        <w:spacing w:line="275" w:lineRule="auto"/>
        <w:ind w:left="3270" w:right="2734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МБОУ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СОШ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№</w:t>
      </w:r>
      <w:r w:rsidR="00741530"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50</w:t>
      </w:r>
    </w:p>
    <w:p w:rsidR="00496854" w:rsidRPr="00741530" w:rsidRDefault="004A16AA" w:rsidP="00741530">
      <w:pPr>
        <w:widowControl w:val="0"/>
        <w:spacing w:line="275" w:lineRule="auto"/>
        <w:ind w:left="3270" w:right="2734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П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32"/>
          <w:szCs w:val="28"/>
        </w:rPr>
        <w:t>ла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н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32"/>
          <w:szCs w:val="28"/>
        </w:rPr>
        <w:t>р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аботы</w:t>
      </w:r>
    </w:p>
    <w:p w:rsidR="00741530" w:rsidRDefault="004A16AA" w:rsidP="00741530">
      <w:pPr>
        <w:widowControl w:val="0"/>
        <w:spacing w:line="276" w:lineRule="auto"/>
        <w:ind w:left="2499" w:right="1965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</w:pP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по</w:t>
      </w:r>
      <w:r w:rsidRPr="00741530">
        <w:rPr>
          <w:rFonts w:ascii="Times New Roman" w:eastAsia="Times New Roman" w:hAnsi="Times New Roman" w:cs="Times New Roman"/>
          <w:i/>
          <w:color w:val="FF0000"/>
          <w:spacing w:val="1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работ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w w:val="101"/>
          <w:sz w:val="32"/>
          <w:szCs w:val="28"/>
        </w:rPr>
        <w:t>е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w w:val="101"/>
          <w:sz w:val="32"/>
          <w:szCs w:val="28"/>
        </w:rPr>
        <w:t>с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д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w w:val="101"/>
          <w:sz w:val="32"/>
          <w:szCs w:val="28"/>
        </w:rPr>
        <w:t>е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т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32"/>
          <w:szCs w:val="28"/>
        </w:rPr>
        <w:t>ь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ми</w:t>
      </w:r>
      <w:r w:rsidRPr="00741530">
        <w:rPr>
          <w:rFonts w:ascii="Times New Roman" w:eastAsia="Times New Roman" w:hAnsi="Times New Roman" w:cs="Times New Roman"/>
          <w:i/>
          <w:color w:val="FF0000"/>
          <w:spacing w:val="1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w w:val="101"/>
          <w:sz w:val="32"/>
          <w:szCs w:val="28"/>
        </w:rPr>
        <w:t>с</w:t>
      </w:r>
      <w:r w:rsidRPr="00741530">
        <w:rPr>
          <w:rFonts w:ascii="Times New Roman" w:eastAsia="Times New Roman" w:hAnsi="Times New Roman" w:cs="Times New Roman"/>
          <w:i/>
          <w:color w:val="FF0000"/>
          <w:spacing w:val="-1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ОВЗ</w:t>
      </w:r>
      <w:r w:rsidRPr="00741530">
        <w:rPr>
          <w:rFonts w:ascii="Times New Roman" w:eastAsia="Times New Roman" w:hAnsi="Times New Roman" w:cs="Times New Roman"/>
          <w:i/>
          <w:color w:val="FF0000"/>
          <w:spacing w:val="1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и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</w:p>
    <w:p w:rsidR="00741530" w:rsidRDefault="004A16AA" w:rsidP="00741530">
      <w:pPr>
        <w:widowControl w:val="0"/>
        <w:spacing w:line="276" w:lineRule="auto"/>
        <w:ind w:left="2499" w:right="1965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</w:pPr>
      <w:bookmarkStart w:id="0" w:name="_GoBack"/>
      <w:bookmarkEnd w:id="0"/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д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w w:val="101"/>
          <w:sz w:val="32"/>
          <w:szCs w:val="28"/>
        </w:rPr>
        <w:t>е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тьми-инва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2"/>
          <w:sz w:val="32"/>
          <w:szCs w:val="28"/>
        </w:rPr>
        <w:t>л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и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32"/>
          <w:szCs w:val="28"/>
        </w:rPr>
        <w:t>д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ами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</w:p>
    <w:p w:rsidR="00496854" w:rsidRPr="00741530" w:rsidRDefault="004A16AA" w:rsidP="00741530">
      <w:pPr>
        <w:widowControl w:val="0"/>
        <w:spacing w:line="276" w:lineRule="auto"/>
        <w:ind w:left="2499" w:right="1965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на</w:t>
      </w:r>
      <w:r w:rsidRPr="00741530">
        <w:rPr>
          <w:rFonts w:ascii="Times New Roman" w:eastAsia="Times New Roman" w:hAnsi="Times New Roman" w:cs="Times New Roman"/>
          <w:i/>
          <w:color w:val="FF0000"/>
          <w:spacing w:val="1"/>
          <w:sz w:val="32"/>
          <w:szCs w:val="28"/>
        </w:rPr>
        <w:t xml:space="preserve"> </w:t>
      </w:r>
      <w:r w:rsidR="00741530"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2019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32"/>
          <w:szCs w:val="28"/>
        </w:rPr>
        <w:t>-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="00741530"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2020</w:t>
      </w:r>
      <w:r w:rsidRPr="00741530">
        <w:rPr>
          <w:rFonts w:ascii="Times New Roman" w:eastAsia="Times New Roman" w:hAnsi="Times New Roman" w:cs="Times New Roman"/>
          <w:i/>
          <w:color w:val="FF0000"/>
          <w:spacing w:val="-1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уч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w w:val="101"/>
          <w:sz w:val="32"/>
          <w:szCs w:val="28"/>
        </w:rPr>
        <w:t>е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32"/>
          <w:szCs w:val="28"/>
        </w:rPr>
        <w:t>б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н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32"/>
          <w:szCs w:val="28"/>
        </w:rPr>
        <w:t>ы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й</w:t>
      </w:r>
      <w:r w:rsidRPr="00741530">
        <w:rPr>
          <w:rFonts w:ascii="Times New Roman" w:eastAsia="Times New Roman" w:hAnsi="Times New Roman" w:cs="Times New Roman"/>
          <w:i/>
          <w:color w:val="FF0000"/>
          <w:sz w:val="32"/>
          <w:szCs w:val="28"/>
        </w:rPr>
        <w:t xml:space="preserve"> </w:t>
      </w:r>
      <w:r w:rsidRPr="0074153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984"/>
        <w:gridCol w:w="3790"/>
      </w:tblGrid>
      <w:tr w:rsidR="00496854" w:rsidRPr="000B1BC4">
        <w:trPr>
          <w:cantSplit/>
          <w:trHeight w:hRule="exact" w:val="230"/>
        </w:trPr>
        <w:tc>
          <w:tcPr>
            <w:tcW w:w="823" w:type="dxa"/>
            <w:tcBorders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4" w:type="dxa"/>
            <w:gridSpan w:val="2"/>
            <w:tcBorders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854" w:rsidRPr="000B1BC4">
        <w:trPr>
          <w:cantSplit/>
          <w:trHeight w:hRule="exact" w:val="90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17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225" w:right="1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58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2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роприяти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58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0B1BC4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</w:p>
        </w:tc>
      </w:tr>
      <w:tr w:rsidR="00496854" w:rsidRPr="000B1BC4">
        <w:trPr>
          <w:cantSplit/>
          <w:trHeight w:hRule="exact" w:val="895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5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4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й-и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идов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1971"/>
              </w:tabs>
              <w:spacing w:line="239" w:lineRule="auto"/>
              <w:ind w:left="120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496854" w:rsidRPr="000B1BC4">
        <w:trPr>
          <w:cantSplit/>
          <w:trHeight w:hRule="exact" w:val="893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1971"/>
              </w:tabs>
              <w:spacing w:line="240" w:lineRule="auto"/>
              <w:ind w:left="120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496854" w:rsidRPr="000B1BC4">
        <w:trPr>
          <w:cantSplit/>
          <w:trHeight w:hRule="exact" w:val="1216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6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5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2410"/>
                <w:tab w:val="left" w:pos="4735"/>
              </w:tabs>
              <w:spacing w:line="239" w:lineRule="auto"/>
              <w:ind w:left="14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возможн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ОВЗ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9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м.дир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</w:tc>
      </w:tr>
      <w:tr w:rsidR="00496854" w:rsidRPr="000B1BC4">
        <w:trPr>
          <w:cantSplit/>
          <w:trHeight w:hRule="exact" w:val="1538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2159"/>
                <w:tab w:val="left" w:pos="4632"/>
              </w:tabs>
              <w:spacing w:line="239" w:lineRule="auto"/>
              <w:ind w:left="148"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прогр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мм, пр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мм     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1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496854" w:rsidRPr="000B1BC4">
        <w:trPr>
          <w:cantSplit/>
          <w:trHeight w:hRule="exact" w:val="1538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5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48"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1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 дл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тьми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ционном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нии.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2633"/>
              </w:tabs>
              <w:spacing w:line="239" w:lineRule="auto"/>
              <w:ind w:left="120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холог,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496854" w:rsidRPr="000B1BC4">
        <w:trPr>
          <w:cantSplit/>
          <w:trHeight w:hRule="exact" w:val="89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49" w:right="1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холог</w:t>
            </w:r>
          </w:p>
        </w:tc>
      </w:tr>
      <w:tr w:rsidR="00496854" w:rsidRPr="000B1BC4">
        <w:trPr>
          <w:cantSplit/>
          <w:trHeight w:hRule="exact" w:val="89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4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ий)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ОВЗ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20" w:right="1497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proofErr w:type="spellEnd"/>
          </w:p>
        </w:tc>
      </w:tr>
      <w:tr w:rsidR="00496854" w:rsidRPr="000B1BC4">
        <w:trPr>
          <w:cantSplit/>
          <w:trHeight w:hRule="exact" w:val="895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5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48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</w:p>
        </w:tc>
      </w:tr>
      <w:tr w:rsidR="00496854" w:rsidRPr="000B1BC4">
        <w:trPr>
          <w:cantSplit/>
          <w:trHeight w:hRule="exact" w:val="1538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5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4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48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20" w:right="8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м.дир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496854" w:rsidRPr="000B1BC4">
        <w:trPr>
          <w:cantSplit/>
          <w:trHeight w:hRule="exact" w:val="892"/>
        </w:trPr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4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proofErr w:type="spellEnd"/>
          </w:p>
        </w:tc>
      </w:tr>
    </w:tbl>
    <w:p w:rsidR="00496854" w:rsidRPr="000B1BC4" w:rsidRDefault="00496854" w:rsidP="000B1BC4">
      <w:pPr>
        <w:rPr>
          <w:rFonts w:ascii="Times New Roman" w:hAnsi="Times New Roman" w:cs="Times New Roman"/>
          <w:sz w:val="28"/>
          <w:szCs w:val="28"/>
        </w:rPr>
        <w:sectPr w:rsidR="00496854" w:rsidRPr="000B1BC4" w:rsidSect="00741530">
          <w:pgSz w:w="11906" w:h="16838"/>
          <w:pgMar w:top="851" w:right="459" w:bottom="1134" w:left="84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5955"/>
        <w:gridCol w:w="3790"/>
      </w:tblGrid>
      <w:tr w:rsidR="00496854" w:rsidRPr="000B1BC4">
        <w:trPr>
          <w:cantSplit/>
          <w:trHeight w:hRule="exact" w:val="89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5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19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ихолог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ОВЗ.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5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холог</w:t>
            </w:r>
          </w:p>
        </w:tc>
      </w:tr>
      <w:tr w:rsidR="00496854" w:rsidRPr="000B1BC4">
        <w:trPr>
          <w:cantSplit/>
          <w:trHeight w:hRule="exact" w:val="89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холог</w:t>
            </w:r>
          </w:p>
        </w:tc>
      </w:tr>
      <w:tr w:rsidR="00496854" w:rsidRPr="000B1BC4">
        <w:trPr>
          <w:cantSplit/>
          <w:trHeight w:hRule="exact" w:val="89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5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1795"/>
                <w:tab w:val="left" w:pos="4046"/>
                <w:tab w:val="left" w:pos="4709"/>
              </w:tabs>
              <w:spacing w:line="239" w:lineRule="auto"/>
              <w:ind w:left="119" w:right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микроклим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оторых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</w:t>
            </w:r>
            <w:r w:rsidRPr="000B1BC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49" w:right="1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</w:p>
        </w:tc>
      </w:tr>
      <w:tr w:rsidR="00496854" w:rsidRPr="000B1BC4">
        <w:trPr>
          <w:cantSplit/>
          <w:trHeight w:hRule="exact" w:val="121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4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19"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 w:rsidR="00741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ОВЗ. Ок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ОВЗ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39" w:lineRule="auto"/>
              <w:ind w:left="120" w:right="8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м.дир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496854" w:rsidRPr="000B1BC4">
        <w:trPr>
          <w:cantSplit/>
          <w:trHeight w:hRule="exact" w:val="89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43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2210"/>
                <w:tab w:val="left" w:pos="2882"/>
                <w:tab w:val="left" w:pos="4397"/>
              </w:tabs>
              <w:spacing w:line="240" w:lineRule="auto"/>
              <w:ind w:left="119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вопро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ог-п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холог,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оц.п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proofErr w:type="spellEnd"/>
          </w:p>
        </w:tc>
      </w:tr>
      <w:tr w:rsidR="00496854" w:rsidRPr="000B1BC4">
        <w:trPr>
          <w:cantSplit/>
          <w:trHeight w:hRule="exact" w:val="121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4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tabs>
                <w:tab w:val="left" w:pos="2222"/>
                <w:tab w:val="left" w:pos="3350"/>
                <w:tab w:val="left" w:pos="3936"/>
              </w:tabs>
              <w:spacing w:line="240" w:lineRule="auto"/>
              <w:ind w:left="119" w:right="1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щь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оз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огр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возможн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B1BC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854" w:rsidRPr="000B1BC4" w:rsidRDefault="00496854" w:rsidP="000B1BC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96854" w:rsidP="000B1BC4">
            <w:pPr>
              <w:spacing w:after="4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54" w:rsidRPr="000B1BC4" w:rsidRDefault="004A16AA" w:rsidP="000B1BC4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Start"/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B1BC4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0B1BC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proofErr w:type="spellEnd"/>
          </w:p>
        </w:tc>
      </w:tr>
    </w:tbl>
    <w:p w:rsidR="004A16AA" w:rsidRPr="000B1BC4" w:rsidRDefault="004A16AA" w:rsidP="000B1BC4">
      <w:pPr>
        <w:rPr>
          <w:rFonts w:ascii="Times New Roman" w:hAnsi="Times New Roman" w:cs="Times New Roman"/>
          <w:sz w:val="28"/>
          <w:szCs w:val="28"/>
        </w:rPr>
      </w:pPr>
    </w:p>
    <w:sectPr w:rsidR="004A16AA" w:rsidRPr="000B1BC4">
      <w:pgSz w:w="11906" w:h="16838"/>
      <w:pgMar w:top="1132" w:right="459" w:bottom="1134" w:left="84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6854"/>
    <w:rsid w:val="000B1BC4"/>
    <w:rsid w:val="00496854"/>
    <w:rsid w:val="004A16AA"/>
    <w:rsid w:val="00741530"/>
    <w:rsid w:val="007840C1"/>
    <w:rsid w:val="00807CAF"/>
    <w:rsid w:val="00A8067B"/>
    <w:rsid w:val="00D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2020-07-24T18:29:00Z</dcterms:created>
  <dcterms:modified xsi:type="dcterms:W3CDTF">2020-07-24T19:10:00Z</dcterms:modified>
</cp:coreProperties>
</file>