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933" w:rsidRDefault="007F1933" w:rsidP="007F193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39EB">
        <w:rPr>
          <w:rFonts w:eastAsia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4323080</wp:posOffset>
            </wp:positionH>
            <wp:positionV relativeFrom="paragraph">
              <wp:posOffset>9525</wp:posOffset>
            </wp:positionV>
            <wp:extent cx="746125" cy="643890"/>
            <wp:effectExtent l="0" t="0" r="0" b="381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643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АДМИНИСТРАЦИЯ ГОРОДСКОГО ОКРУГА С ВНУТРИГОРОДСКИМ ДЕЛЕНИЕМ</w:t>
      </w: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«ГОРОД МАХАЧКАЛА»</w:t>
      </w: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</w:rPr>
        <w:t>МУНИЦИПАЛЬНОЕ БЮДЖЕТНОЕ ОБЩЕОБРАЗОВАТЕЛЬНОЕ УЧРЕЖДЕНИЕ</w:t>
      </w:r>
    </w:p>
    <w:p w:rsidR="007F1933" w:rsidRPr="001439EB" w:rsidRDefault="007F1933" w:rsidP="007F193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32"/>
        </w:rPr>
      </w:pPr>
      <w:r w:rsidRPr="001439E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«</w:t>
      </w:r>
      <w:r w:rsidRPr="001439EB">
        <w:rPr>
          <w:rFonts w:ascii="Times New Roman" w:eastAsia="Times New Roman" w:hAnsi="Times New Roman" w:cs="Times New Roman"/>
          <w:b/>
          <w:bCs/>
          <w:color w:val="0C0E31"/>
          <w:kern w:val="32"/>
          <w:sz w:val="24"/>
          <w:szCs w:val="32"/>
          <w:shd w:val="clear" w:color="auto" w:fill="FFFFFF"/>
        </w:rPr>
        <w:t>СРЕДНЯЯ ОБЩЕОБРАЗОВАТЕЛЬНАЯ ШКОЛА № 50</w:t>
      </w:r>
      <w:r w:rsidRPr="001439EB">
        <w:rPr>
          <w:rFonts w:ascii="Times New Roman" w:eastAsia="Times New Roman" w:hAnsi="Times New Roman" w:cs="Times New Roman"/>
          <w:b/>
          <w:bCs/>
          <w:kern w:val="32"/>
          <w:sz w:val="28"/>
          <w:szCs w:val="32"/>
        </w:rPr>
        <w:t>»</w:t>
      </w:r>
    </w:p>
    <w:p w:rsidR="007F1933" w:rsidRPr="001439EB" w:rsidRDefault="007F1933" w:rsidP="007F1933">
      <w:pPr>
        <w:spacing w:after="0"/>
        <w:jc w:val="center"/>
        <w:rPr>
          <w:rFonts w:ascii="Times New Roman" w:eastAsia="Times New Roman" w:hAnsi="Times New Roman" w:cs="Times New Roman"/>
          <w:b/>
          <w:szCs w:val="28"/>
          <w:shd w:val="clear" w:color="auto" w:fill="FFFFFF"/>
        </w:rPr>
      </w:pPr>
      <w:r w:rsidRPr="001439EB">
        <w:rPr>
          <w:rFonts w:ascii="Calibri" w:eastAsia="Times New Roman" w:hAnsi="Calibri" w:cs="Times New Roman"/>
          <w:sz w:val="8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65FFA">
        <w:rPr>
          <w:rFonts w:ascii="Calibri" w:eastAsia="Times New Roman" w:hAnsi="Calibri" w:cs="Times New Roman"/>
          <w:sz w:val="8"/>
          <w:u w:val="single"/>
        </w:rPr>
        <w:t>_________________________________________________________________________________________________________________________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>Ул</w:t>
      </w:r>
      <w:r w:rsidRPr="001439EB">
        <w:rPr>
          <w:rFonts w:ascii="Calibri" w:eastAsia="Times New Roman" w:hAnsi="Calibri" w:cs="Times New Roman"/>
          <w:b/>
          <w:sz w:val="19"/>
          <w:szCs w:val="19"/>
        </w:rPr>
        <w:t xml:space="preserve">. 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</w:rPr>
        <w:t>Каримова, 11</w:t>
      </w:r>
      <w:proofErr w:type="gramStart"/>
      <w:r w:rsidRPr="001439EB">
        <w:rPr>
          <w:rFonts w:ascii="Times New Roman" w:eastAsia="Times New Roman" w:hAnsi="Times New Roman" w:cs="Times New Roman"/>
          <w:b/>
          <w:sz w:val="19"/>
          <w:szCs w:val="19"/>
          <w:shd w:val="clear" w:color="auto" w:fill="FFFFFF"/>
        </w:rPr>
        <w:t xml:space="preserve"> А</w:t>
      </w:r>
      <w:proofErr w:type="gramEnd"/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 xml:space="preserve">, г. Махачкала, Республика Дагестан, 367018, тел  (8722)  65-36-79  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e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>-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  <w:lang w:val="en-US"/>
        </w:rPr>
        <w:t>mail</w:t>
      </w:r>
      <w:r w:rsidRPr="001439EB">
        <w:rPr>
          <w:rFonts w:ascii="Times New Roman" w:eastAsia="Times New Roman" w:hAnsi="Times New Roman" w:cs="Times New Roman"/>
          <w:b/>
          <w:sz w:val="19"/>
          <w:szCs w:val="19"/>
        </w:rPr>
        <w:t xml:space="preserve">: </w:t>
      </w:r>
      <w:hyperlink r:id="rId5" w:history="1"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ege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</w:rPr>
          <w:t>200650@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yandex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</w:rPr>
          <w:t>.</w:t>
        </w:r>
        <w:r w:rsidRPr="001439EB">
          <w:rPr>
            <w:rFonts w:ascii="Times New Roman" w:eastAsia="Times New Roman" w:hAnsi="Times New Roman" w:cs="Times New Roman"/>
            <w:b/>
            <w:color w:val="0000FF"/>
            <w:sz w:val="19"/>
            <w:szCs w:val="19"/>
            <w:u w:val="single"/>
            <w:lang w:val="en-US"/>
          </w:rPr>
          <w:t>ru</w:t>
        </w:r>
      </w:hyperlink>
    </w:p>
    <w:p w:rsidR="007F1933" w:rsidRPr="001439EB" w:rsidRDefault="007F1933" w:rsidP="007F1933">
      <w:pPr>
        <w:spacing w:after="0"/>
        <w:jc w:val="center"/>
        <w:rPr>
          <w:rFonts w:ascii="Times New Roman" w:eastAsia="Times New Roman" w:hAnsi="Times New Roman" w:cs="Times New Roman"/>
          <w:sz w:val="8"/>
          <w:u w:val="single"/>
        </w:rPr>
      </w:pPr>
      <w:r w:rsidRPr="001439EB">
        <w:rPr>
          <w:rFonts w:ascii="Times New Roman" w:eastAsia="Times New Roman" w:hAnsi="Times New Roman" w:cs="Times New Roman"/>
          <w:b/>
          <w:sz w:val="20"/>
          <w:szCs w:val="28"/>
          <w:shd w:val="clear" w:color="auto" w:fill="FFFFFF"/>
        </w:rPr>
        <w:t>ОГРН 1030561000018, ИНН/КПП 0561041806, ОКПО 49166261</w:t>
      </w:r>
    </w:p>
    <w:p w:rsidR="007F1933" w:rsidRPr="001439EB" w:rsidRDefault="007F1933" w:rsidP="007F1933">
      <w:pPr>
        <w:keepNext/>
        <w:pBdr>
          <w:bottom w:val="single" w:sz="12" w:space="2" w:color="auto"/>
        </w:pBdr>
        <w:tabs>
          <w:tab w:val="right" w:pos="924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"/>
          <w:szCs w:val="18"/>
        </w:rPr>
      </w:pPr>
    </w:p>
    <w:p w:rsidR="007F1933" w:rsidRPr="001439EB" w:rsidRDefault="007F1933" w:rsidP="007F1933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F1933" w:rsidRDefault="00DB2394" w:rsidP="007F1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>
        <w:rPr>
          <w:rFonts w:ascii="Times New Roman" w:hAnsi="Times New Roman" w:cs="Times New Roman"/>
          <w:b/>
          <w:noProof/>
          <w:sz w:val="40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5309508</wp:posOffset>
            </wp:positionH>
            <wp:positionV relativeFrom="paragraph">
              <wp:posOffset>153175</wp:posOffset>
            </wp:positionV>
            <wp:extent cx="3294165" cy="1721922"/>
            <wp:effectExtent l="57150" t="76200" r="39585" b="68778"/>
            <wp:wrapNone/>
            <wp:docPr id="3" name="Рисунок 0" descr="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170188">
                      <a:off x="0" y="0"/>
                      <a:ext cx="3294165" cy="17219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F1933" w:rsidRPr="00BD15A8" w:rsidRDefault="007F1933" w:rsidP="007F1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28"/>
        </w:rPr>
        <w:t xml:space="preserve">                                                                                                        </w:t>
      </w:r>
      <w:r w:rsidRPr="00BD15A8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7F1933" w:rsidRDefault="007F1933" w:rsidP="007F1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15A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Pr="00BD15A8">
        <w:rPr>
          <w:rFonts w:ascii="Times New Roman" w:hAnsi="Times New Roman" w:cs="Times New Roman"/>
          <w:b/>
          <w:sz w:val="28"/>
          <w:szCs w:val="28"/>
        </w:rPr>
        <w:t>Директор МБОУ «СОШ № 50»</w:t>
      </w:r>
    </w:p>
    <w:p w:rsidR="007F1933" w:rsidRDefault="007F1933" w:rsidP="007F1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7F1933" w:rsidRPr="00BD15A8" w:rsidRDefault="007F1933" w:rsidP="007F19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___________________Изиев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М.А.</w:t>
      </w:r>
    </w:p>
    <w:p w:rsidR="007F1933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F1933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7F1933" w:rsidRPr="0092308F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92308F">
        <w:rPr>
          <w:rFonts w:ascii="Times New Roman" w:hAnsi="Times New Roman" w:cs="Times New Roman"/>
          <w:b/>
          <w:sz w:val="40"/>
          <w:szCs w:val="28"/>
        </w:rPr>
        <w:t xml:space="preserve">ПРОГРАММА </w:t>
      </w:r>
    </w:p>
    <w:p w:rsidR="007F1933" w:rsidRDefault="007F1933" w:rsidP="007F19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</w:pPr>
    </w:p>
    <w:p w:rsidR="007F1933" w:rsidRPr="0092308F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 xml:space="preserve">«Высокая доля </w:t>
      </w:r>
      <w:proofErr w:type="gramStart"/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обучающихся</w:t>
      </w:r>
      <w:proofErr w:type="gramEnd"/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 xml:space="preserve"> с </w:t>
      </w:r>
      <w:r w:rsidR="003A13E4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 xml:space="preserve">рисками учебной </w:t>
      </w:r>
      <w:proofErr w:type="spellStart"/>
      <w:r w:rsidR="003A13E4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неуспешности</w:t>
      </w:r>
      <w:proofErr w:type="spellEnd"/>
      <w:r w:rsidRPr="0092308F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»</w:t>
      </w:r>
      <w:r w:rsidR="009625F1">
        <w:rPr>
          <w:rFonts w:ascii="Times New Roman" w:eastAsia="Times New Roman" w:hAnsi="Times New Roman" w:cs="Times New Roman"/>
          <w:b/>
          <w:bCs/>
          <w:color w:val="000000"/>
          <w:sz w:val="36"/>
          <w:szCs w:val="21"/>
        </w:rPr>
        <w:t>.</w:t>
      </w:r>
    </w:p>
    <w:p w:rsidR="007F1933" w:rsidRPr="0092308F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sz w:val="56"/>
          <w:szCs w:val="28"/>
        </w:rPr>
      </w:pPr>
    </w:p>
    <w:p w:rsidR="007F1933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7F1933" w:rsidRDefault="007F1933" w:rsidP="007F1933">
      <w:pPr>
        <w:spacing w:after="0" w:line="240" w:lineRule="auto"/>
        <w:jc w:val="center"/>
        <w:rPr>
          <w:rFonts w:ascii="Times New Roman" w:hAnsi="Times New Roman" w:cs="Times New Roman"/>
          <w:sz w:val="40"/>
          <w:szCs w:val="28"/>
        </w:rPr>
      </w:pPr>
    </w:p>
    <w:p w:rsidR="007F1933" w:rsidRDefault="007F1933" w:rsidP="007F1933">
      <w:pPr>
        <w:spacing w:after="0" w:line="240" w:lineRule="auto"/>
        <w:rPr>
          <w:rFonts w:ascii="Times New Roman" w:hAnsi="Times New Roman" w:cs="Times New Roman"/>
          <w:sz w:val="40"/>
          <w:szCs w:val="28"/>
        </w:rPr>
      </w:pPr>
    </w:p>
    <w:p w:rsidR="007F1933" w:rsidRDefault="007F1933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180B">
        <w:rPr>
          <w:rFonts w:ascii="Times New Roman" w:hAnsi="Times New Roman" w:cs="Times New Roman"/>
          <w:b/>
          <w:sz w:val="32"/>
          <w:szCs w:val="28"/>
        </w:rPr>
        <w:t>2021г.</w:t>
      </w:r>
    </w:p>
    <w:p w:rsidR="00965FFA" w:rsidRDefault="00965FFA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65FFA" w:rsidRDefault="00965FFA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0542D" w:rsidRPr="006257C3" w:rsidRDefault="0090542D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7C3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</w:p>
    <w:p w:rsidR="0090542D" w:rsidRPr="006257C3" w:rsidRDefault="009625F1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57C3">
        <w:rPr>
          <w:rFonts w:ascii="Times New Roman" w:hAnsi="Times New Roman" w:cs="Times New Roman"/>
          <w:b/>
          <w:sz w:val="28"/>
          <w:szCs w:val="28"/>
        </w:rPr>
        <w:t>Снижение</w:t>
      </w:r>
      <w:r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доли </w:t>
      </w:r>
      <w:proofErr w:type="gramStart"/>
      <w:r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рисками учебной </w:t>
      </w:r>
      <w:proofErr w:type="spellStart"/>
      <w:r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неуспешности</w:t>
      </w:r>
      <w:proofErr w:type="spellEnd"/>
      <w:r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6257C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625F1" w:rsidRPr="006257C3" w:rsidRDefault="009625F1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257C3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9B1467" w:rsidRPr="006257C3" w:rsidRDefault="002F33C4" w:rsidP="00105E7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>1.Обеспеч</w:t>
      </w:r>
      <w:r w:rsidR="00047495" w:rsidRPr="006257C3">
        <w:rPr>
          <w:rFonts w:ascii="Times New Roman" w:hAnsi="Times New Roman" w:cs="Times New Roman"/>
          <w:b/>
          <w:sz w:val="28"/>
          <w:szCs w:val="28"/>
        </w:rPr>
        <w:t>ен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>и</w:t>
      </w:r>
      <w:r w:rsidR="00047495" w:rsidRPr="006257C3">
        <w:rPr>
          <w:rFonts w:ascii="Times New Roman" w:hAnsi="Times New Roman" w:cs="Times New Roman"/>
          <w:b/>
          <w:sz w:val="28"/>
          <w:szCs w:val="28"/>
        </w:rPr>
        <w:t>е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 xml:space="preserve"> психологическ</w:t>
      </w:r>
      <w:r w:rsidR="00047495" w:rsidRPr="006257C3">
        <w:rPr>
          <w:rFonts w:ascii="Times New Roman" w:hAnsi="Times New Roman" w:cs="Times New Roman"/>
          <w:b/>
          <w:sz w:val="28"/>
          <w:szCs w:val="28"/>
        </w:rPr>
        <w:t>ого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 xml:space="preserve"> комфорт</w:t>
      </w:r>
      <w:r w:rsidR="00047495" w:rsidRPr="006257C3">
        <w:rPr>
          <w:rFonts w:ascii="Times New Roman" w:hAnsi="Times New Roman" w:cs="Times New Roman"/>
          <w:b/>
          <w:sz w:val="28"/>
          <w:szCs w:val="28"/>
        </w:rPr>
        <w:t>а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495" w:rsidRPr="006257C3">
        <w:rPr>
          <w:rFonts w:ascii="Times New Roman" w:hAnsi="Times New Roman" w:cs="Times New Roman"/>
          <w:b/>
          <w:sz w:val="28"/>
          <w:szCs w:val="28"/>
        </w:rPr>
        <w:t>образовательной деятельности</w:t>
      </w:r>
      <w:r w:rsidR="009B1467" w:rsidRPr="006257C3">
        <w:rPr>
          <w:rFonts w:ascii="Times New Roman" w:hAnsi="Times New Roman" w:cs="Times New Roman"/>
          <w:b/>
          <w:sz w:val="28"/>
          <w:szCs w:val="28"/>
        </w:rPr>
        <w:t xml:space="preserve">, создание ситуации </w:t>
      </w:r>
    </w:p>
    <w:p w:rsidR="00D068D9" w:rsidRPr="006257C3" w:rsidRDefault="00105E78" w:rsidP="00105E7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9B1467" w:rsidRPr="006257C3">
        <w:rPr>
          <w:rFonts w:ascii="Times New Roman" w:hAnsi="Times New Roman" w:cs="Times New Roman"/>
          <w:b/>
          <w:sz w:val="28"/>
          <w:szCs w:val="28"/>
        </w:rPr>
        <w:t xml:space="preserve">успешности </w:t>
      </w:r>
      <w:r w:rsidR="00D068D9" w:rsidRPr="006257C3">
        <w:rPr>
          <w:rFonts w:ascii="Times New Roman" w:hAnsi="Times New Roman" w:cs="Times New Roman"/>
          <w:b/>
          <w:sz w:val="28"/>
          <w:szCs w:val="28"/>
        </w:rPr>
        <w:t xml:space="preserve">учебной деятельности </w:t>
      </w:r>
      <w:proofErr w:type="gramStart"/>
      <w:r w:rsidR="00D068D9" w:rsidRPr="006257C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1714D2" w:rsidRPr="006257C3">
        <w:rPr>
          <w:rFonts w:ascii="Times New Roman" w:hAnsi="Times New Roman" w:cs="Times New Roman"/>
          <w:b/>
          <w:sz w:val="28"/>
          <w:szCs w:val="28"/>
        </w:rPr>
        <w:t>;</w:t>
      </w:r>
    </w:p>
    <w:p w:rsidR="00105E78" w:rsidRDefault="002F33C4" w:rsidP="00105E7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1714D2" w:rsidRPr="006257C3">
        <w:rPr>
          <w:rFonts w:ascii="Times New Roman" w:hAnsi="Times New Roman" w:cs="Times New Roman"/>
          <w:b/>
          <w:sz w:val="28"/>
          <w:szCs w:val="28"/>
        </w:rPr>
        <w:t xml:space="preserve">2.Разработка программы работы с неуспевающими учащимися на основе </w:t>
      </w:r>
      <w:proofErr w:type="gramStart"/>
      <w:r w:rsidR="001714D2" w:rsidRPr="006257C3">
        <w:rPr>
          <w:rFonts w:ascii="Times New Roman" w:hAnsi="Times New Roman" w:cs="Times New Roman"/>
          <w:b/>
          <w:sz w:val="28"/>
          <w:szCs w:val="28"/>
        </w:rPr>
        <w:t>индивидуального</w:t>
      </w:r>
      <w:proofErr w:type="gramEnd"/>
      <w:r w:rsidR="001714D2" w:rsidRPr="006257C3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105E7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1714D2" w:rsidRPr="006257C3" w:rsidRDefault="00105E78" w:rsidP="00105E7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1714D2" w:rsidRPr="006257C3">
        <w:rPr>
          <w:rFonts w:ascii="Times New Roman" w:hAnsi="Times New Roman" w:cs="Times New Roman"/>
          <w:b/>
          <w:sz w:val="28"/>
          <w:szCs w:val="28"/>
        </w:rPr>
        <w:t>дифференцированного</w:t>
      </w:r>
      <w:proofErr w:type="gramEnd"/>
      <w:r w:rsidR="001714D2" w:rsidRPr="006257C3">
        <w:rPr>
          <w:rFonts w:ascii="Times New Roman" w:hAnsi="Times New Roman" w:cs="Times New Roman"/>
          <w:b/>
          <w:sz w:val="28"/>
          <w:szCs w:val="28"/>
        </w:rPr>
        <w:t xml:space="preserve"> подходов</w:t>
      </w:r>
      <w:r w:rsidR="00D340EE" w:rsidRPr="006257C3">
        <w:rPr>
          <w:rFonts w:ascii="Times New Roman" w:hAnsi="Times New Roman" w:cs="Times New Roman"/>
          <w:b/>
          <w:sz w:val="28"/>
          <w:szCs w:val="28"/>
        </w:rPr>
        <w:t>;</w:t>
      </w:r>
    </w:p>
    <w:p w:rsidR="002F33C4" w:rsidRPr="006257C3" w:rsidRDefault="00105E78" w:rsidP="00105E78">
      <w:pPr>
        <w:shd w:val="clear" w:color="auto" w:fill="FFFFFF"/>
        <w:spacing w:after="15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340EE" w:rsidRPr="006257C3">
        <w:rPr>
          <w:rFonts w:ascii="Times New Roman" w:hAnsi="Times New Roman" w:cs="Times New Roman"/>
          <w:b/>
          <w:sz w:val="28"/>
          <w:szCs w:val="28"/>
        </w:rPr>
        <w:t>3.</w:t>
      </w:r>
      <w:r w:rsidR="002F33C4" w:rsidRPr="002F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F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Осуществление мониторинга развития </w:t>
      </w:r>
      <w:proofErr w:type="gramStart"/>
      <w:r w:rsidR="002F33C4" w:rsidRPr="006257C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2F33C4"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рисками учебной </w:t>
      </w:r>
      <w:proofErr w:type="spellStart"/>
      <w:r w:rsidR="002F33C4"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неуспешности</w:t>
      </w:r>
      <w:proofErr w:type="spellEnd"/>
      <w:r w:rsidR="002F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2F33C4" w:rsidRDefault="00105E78" w:rsidP="00105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2F33C4">
        <w:rPr>
          <w:rFonts w:ascii="Times New Roman" w:hAnsi="Times New Roman" w:cs="Times New Roman"/>
          <w:b/>
          <w:sz w:val="28"/>
          <w:szCs w:val="28"/>
        </w:rPr>
        <w:t>4.</w:t>
      </w:r>
      <w:r w:rsidR="00D340EE" w:rsidRPr="006257C3">
        <w:rPr>
          <w:rFonts w:ascii="Times New Roman" w:hAnsi="Times New Roman" w:cs="Times New Roman"/>
          <w:b/>
          <w:sz w:val="28"/>
          <w:szCs w:val="28"/>
        </w:rPr>
        <w:t>Обеспечение системного психолого-педагогического сопровождения</w:t>
      </w:r>
      <w:r w:rsidR="006A28F7" w:rsidRPr="006257C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6A28F7" w:rsidRPr="006257C3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6A28F7"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 рисками </w:t>
      </w:r>
      <w:r w:rsidR="002F33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D340EE" w:rsidRDefault="00105E78" w:rsidP="00105E7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</w:t>
      </w:r>
      <w:r w:rsidR="006A28F7"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учебной </w:t>
      </w:r>
      <w:proofErr w:type="spellStart"/>
      <w:r w:rsidR="006A28F7" w:rsidRP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неуспешности</w:t>
      </w:r>
      <w:proofErr w:type="spellEnd"/>
      <w:r w:rsidR="006257C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;</w:t>
      </w:r>
    </w:p>
    <w:p w:rsidR="003A13E4" w:rsidRDefault="003A13E4" w:rsidP="007F1933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tbl>
      <w:tblPr>
        <w:tblStyle w:val="a4"/>
        <w:tblW w:w="0" w:type="auto"/>
        <w:tblLook w:val="04A0"/>
      </w:tblPr>
      <w:tblGrid>
        <w:gridCol w:w="699"/>
        <w:gridCol w:w="3662"/>
        <w:gridCol w:w="4111"/>
        <w:gridCol w:w="1842"/>
        <w:gridCol w:w="2694"/>
        <w:gridCol w:w="2606"/>
      </w:tblGrid>
      <w:tr w:rsidR="002637A1" w:rsidTr="00392CD1">
        <w:tc>
          <w:tcPr>
            <w:tcW w:w="0" w:type="auto"/>
          </w:tcPr>
          <w:p w:rsidR="003A13E4" w:rsidRPr="006C2C46" w:rsidRDefault="001446BB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№№</w:t>
            </w:r>
          </w:p>
          <w:p w:rsidR="001446BB" w:rsidRPr="006C2C46" w:rsidRDefault="001446BB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62" w:type="dxa"/>
          </w:tcPr>
          <w:p w:rsidR="00CE472A" w:rsidRPr="006C2C46" w:rsidRDefault="001446BB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Меры по преодолению</w:t>
            </w:r>
          </w:p>
          <w:p w:rsidR="003A13E4" w:rsidRPr="006C2C46" w:rsidRDefault="001446BB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рискового фактора</w:t>
            </w:r>
          </w:p>
        </w:tc>
        <w:tc>
          <w:tcPr>
            <w:tcW w:w="4111" w:type="dxa"/>
          </w:tcPr>
          <w:p w:rsidR="003A13E4" w:rsidRPr="006C2C46" w:rsidRDefault="00CE472A" w:rsidP="00F1646B">
            <w:pPr>
              <w:spacing w:after="15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Мероприятия, направленные </w:t>
            </w:r>
            <w:r w:rsidR="00F1646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</w:t>
            </w: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 преодоление  рискового фактора</w:t>
            </w:r>
          </w:p>
        </w:tc>
        <w:tc>
          <w:tcPr>
            <w:tcW w:w="1842" w:type="dxa"/>
          </w:tcPr>
          <w:p w:rsidR="003A13E4" w:rsidRPr="006C2C46" w:rsidRDefault="0068352A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исполнения</w:t>
            </w:r>
          </w:p>
        </w:tc>
        <w:tc>
          <w:tcPr>
            <w:tcW w:w="2694" w:type="dxa"/>
          </w:tcPr>
          <w:p w:rsidR="003A13E4" w:rsidRPr="006C2C46" w:rsidRDefault="0068352A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2606" w:type="dxa"/>
          </w:tcPr>
          <w:p w:rsidR="003A13E4" w:rsidRPr="006C2C46" w:rsidRDefault="0068352A" w:rsidP="007F1933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2C4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Подтверждающие документы</w:t>
            </w:r>
          </w:p>
        </w:tc>
      </w:tr>
      <w:tr w:rsidR="002637A1" w:rsidRPr="000732DA" w:rsidTr="00392CD1">
        <w:tc>
          <w:tcPr>
            <w:tcW w:w="0" w:type="auto"/>
            <w:vMerge w:val="restart"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62" w:type="dxa"/>
            <w:vMerge w:val="restart"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73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Диагностика обучающихся с трудностями в учебной деятельности, выявление причин </w:t>
            </w:r>
            <w:proofErr w:type="spellStart"/>
            <w:r w:rsidRPr="000732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DE7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изучение социального статуса с</w:t>
            </w:r>
            <w:r w:rsidR="00C5675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емьи,                        в которой воспитывается уча</w:t>
            </w:r>
            <w:r w:rsidR="00DE753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щийся.</w:t>
            </w:r>
          </w:p>
        </w:tc>
        <w:tc>
          <w:tcPr>
            <w:tcW w:w="4111" w:type="dxa"/>
          </w:tcPr>
          <w:p w:rsidR="00362724" w:rsidRPr="000732DA" w:rsidRDefault="00362724" w:rsidP="00710422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Диагностика индивидуальных особенностей познавательных процессов обучающихся с трудностями в учебной деятельности.</w:t>
            </w:r>
          </w:p>
        </w:tc>
        <w:tc>
          <w:tcPr>
            <w:tcW w:w="1842" w:type="dxa"/>
          </w:tcPr>
          <w:p w:rsidR="00362724" w:rsidRPr="000732DA" w:rsidRDefault="00DA3DE9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</w:t>
            </w:r>
          </w:p>
        </w:tc>
        <w:tc>
          <w:tcPr>
            <w:tcW w:w="2694" w:type="dxa"/>
          </w:tcPr>
          <w:p w:rsidR="00410293" w:rsidRDefault="009B14F8" w:rsidP="00E415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F164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аместители директора по УВР</w:t>
            </w:r>
            <w:r w:rsidR="004102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:rsidR="00410293" w:rsidRDefault="00410293" w:rsidP="00E415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Никатуева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410293" w:rsidRDefault="00410293" w:rsidP="00E415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Р.И.</w:t>
            </w:r>
          </w:p>
          <w:p w:rsidR="00E415ED" w:rsidRDefault="00410293" w:rsidP="00E415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</w:t>
            </w:r>
            <w:r w:rsidR="00DB110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Социальный педагог</w:t>
            </w:r>
            <w:r w:rsidR="00E41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41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Бегеева</w:t>
            </w:r>
            <w:proofErr w:type="spellEnd"/>
            <w:r w:rsidR="00E41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Э.Б.</w:t>
            </w:r>
          </w:p>
          <w:p w:rsidR="002637A1" w:rsidRPr="000732DA" w:rsidRDefault="00DB110B" w:rsidP="00E415E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2637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 психолог</w:t>
            </w:r>
            <w:r w:rsidR="00E415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Ахмедова Л.Ш.</w:t>
            </w:r>
          </w:p>
        </w:tc>
        <w:tc>
          <w:tcPr>
            <w:tcW w:w="2606" w:type="dxa"/>
          </w:tcPr>
          <w:p w:rsidR="00362724" w:rsidRPr="000732DA" w:rsidRDefault="00DE784F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Результаты диагностики (описание)</w:t>
            </w:r>
          </w:p>
        </w:tc>
      </w:tr>
      <w:tr w:rsidR="002637A1" w:rsidRPr="000732DA" w:rsidTr="00392CD1">
        <w:tc>
          <w:tcPr>
            <w:tcW w:w="0" w:type="auto"/>
            <w:vMerge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Анализ индивидуальных особенностей познавательных процессов обучающихся с трудностями в учебной деятельности.</w:t>
            </w:r>
          </w:p>
        </w:tc>
        <w:tc>
          <w:tcPr>
            <w:tcW w:w="1842" w:type="dxa"/>
          </w:tcPr>
          <w:p w:rsidR="00362724" w:rsidRPr="000732DA" w:rsidRDefault="00F808C2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</w:t>
            </w:r>
          </w:p>
        </w:tc>
        <w:tc>
          <w:tcPr>
            <w:tcW w:w="2694" w:type="dxa"/>
          </w:tcPr>
          <w:p w:rsidR="00F33F7D" w:rsidRDefault="00054CCC" w:rsidP="00F33F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F33F7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аместители директора по УВР:</w:t>
            </w:r>
          </w:p>
          <w:p w:rsidR="00F33F7D" w:rsidRDefault="00F33F7D" w:rsidP="00F33F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Никатуева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F33F7D" w:rsidRDefault="00F33F7D" w:rsidP="00F33F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Р.И.</w:t>
            </w:r>
          </w:p>
          <w:p w:rsidR="00F33F7D" w:rsidRDefault="00F33F7D" w:rsidP="00F33F7D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                  </w:t>
            </w:r>
          </w:p>
          <w:p w:rsidR="00362724" w:rsidRPr="000732DA" w:rsidRDefault="00F33F7D" w:rsidP="004702CF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 Педагог- психолог Ахмедова Л.Ш.</w:t>
            </w:r>
          </w:p>
        </w:tc>
        <w:tc>
          <w:tcPr>
            <w:tcW w:w="2606" w:type="dxa"/>
          </w:tcPr>
          <w:p w:rsidR="00362724" w:rsidRPr="000732DA" w:rsidRDefault="00DE784F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Аналитическая записка</w:t>
            </w:r>
          </w:p>
        </w:tc>
      </w:tr>
      <w:tr w:rsidR="002637A1" w:rsidRPr="000732DA" w:rsidTr="00392CD1">
        <w:tc>
          <w:tcPr>
            <w:tcW w:w="0" w:type="auto"/>
            <w:vMerge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62724" w:rsidRPr="000732DA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Педагогический консилиум «Организация обучения с учётом психофизиологических особенностей слабоуспевающих учащихся»</w:t>
            </w:r>
          </w:p>
        </w:tc>
        <w:tc>
          <w:tcPr>
            <w:tcW w:w="1842" w:type="dxa"/>
          </w:tcPr>
          <w:p w:rsidR="00362724" w:rsidRPr="000732DA" w:rsidRDefault="00F808C2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Октябрь 2021г.</w:t>
            </w:r>
          </w:p>
        </w:tc>
        <w:tc>
          <w:tcPr>
            <w:tcW w:w="2694" w:type="dxa"/>
          </w:tcPr>
          <w:p w:rsidR="007C1764" w:rsidRDefault="00C5675B" w:rsidP="007C17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Директор школы</w:t>
            </w:r>
            <w:r w:rsidR="00EC4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</w:t>
            </w:r>
            <w:proofErr w:type="spellStart"/>
            <w:r w:rsidR="00EC4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Изиев</w:t>
            </w:r>
            <w:proofErr w:type="spellEnd"/>
            <w:r w:rsidR="00EC49F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М.А.</w:t>
            </w:r>
            <w:r w:rsidR="0018238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  <w:r w:rsidR="00FD088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Заместители директора по УВР</w:t>
            </w:r>
            <w:r w:rsidR="007C1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                             </w:t>
            </w:r>
            <w:proofErr w:type="spellStart"/>
            <w:r w:rsidR="007C1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Никатуева</w:t>
            </w:r>
            <w:proofErr w:type="spellEnd"/>
            <w:r w:rsidR="007C1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7C1764" w:rsidRDefault="007C1764" w:rsidP="007C176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Р.И.</w:t>
            </w:r>
          </w:p>
          <w:p w:rsidR="00FD0886" w:rsidRPr="000732DA" w:rsidRDefault="007C1764" w:rsidP="007C1764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                                                  </w:t>
            </w:r>
          </w:p>
        </w:tc>
        <w:tc>
          <w:tcPr>
            <w:tcW w:w="2606" w:type="dxa"/>
          </w:tcPr>
          <w:p w:rsidR="00362724" w:rsidRPr="000732DA" w:rsidRDefault="00DE784F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Протокол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педконсилиума</w:t>
            </w:r>
            <w:proofErr w:type="spellEnd"/>
          </w:p>
        </w:tc>
      </w:tr>
      <w:tr w:rsidR="002637A1" w:rsidRPr="000732DA" w:rsidTr="00392CD1">
        <w:tc>
          <w:tcPr>
            <w:tcW w:w="0" w:type="auto"/>
          </w:tcPr>
          <w:p w:rsidR="003A13E4" w:rsidRPr="00D57695" w:rsidRDefault="00362724" w:rsidP="005E213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662" w:type="dxa"/>
          </w:tcPr>
          <w:p w:rsidR="00773A59" w:rsidRPr="00773A59" w:rsidRDefault="00773A59" w:rsidP="00773A59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реализация 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слабо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успевающими учащимися на основе индивидуального и</w:t>
            </w:r>
            <w:r w:rsidR="00232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дифференцированного подходов</w:t>
            </w:r>
            <w:r w:rsidR="002321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A13E4" w:rsidRPr="000732DA" w:rsidRDefault="003A13E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13E4" w:rsidRPr="000732DA" w:rsidRDefault="002321C4" w:rsidP="0016285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3DE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программ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опровождения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 xml:space="preserve"> каждого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Pr="00773A59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="0016285B">
              <w:rPr>
                <w:rFonts w:ascii="Times New Roman" w:hAnsi="Times New Roman" w:cs="Times New Roman"/>
                <w:sz w:val="24"/>
                <w:szCs w:val="24"/>
              </w:rPr>
              <w:t xml:space="preserve">с рисками </w:t>
            </w:r>
            <w:proofErr w:type="gramStart"/>
            <w:r w:rsidR="0016285B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proofErr w:type="gramEnd"/>
            <w:r w:rsidR="001628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285B">
              <w:rPr>
                <w:rFonts w:ascii="Times New Roman" w:hAnsi="Times New Roman" w:cs="Times New Roman"/>
                <w:sz w:val="24"/>
                <w:szCs w:val="24"/>
              </w:rPr>
              <w:t>неуспешности</w:t>
            </w:r>
            <w:proofErr w:type="spellEnd"/>
            <w:r w:rsidR="00162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3A13E4" w:rsidRPr="000732DA" w:rsidRDefault="000C44DD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Ноябрь 2021г.</w:t>
            </w:r>
          </w:p>
        </w:tc>
        <w:tc>
          <w:tcPr>
            <w:tcW w:w="2694" w:type="dxa"/>
          </w:tcPr>
          <w:p w:rsidR="00913E37" w:rsidRDefault="00054CCC" w:rsidP="00913E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913E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аместители директора по УВР:</w:t>
            </w:r>
          </w:p>
          <w:p w:rsidR="00913E37" w:rsidRDefault="00913E37" w:rsidP="00913E3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Никатуева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392CD1" w:rsidRPr="000732DA" w:rsidRDefault="00913E37" w:rsidP="002001C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                  Педагог- психолог Ахмедова Л.Ш.</w:t>
            </w:r>
            <w:r w:rsidR="00392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C44D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Учителя предметники</w:t>
            </w:r>
            <w:r w:rsidR="00392CD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2606" w:type="dxa"/>
          </w:tcPr>
          <w:p w:rsidR="003A13E4" w:rsidRPr="000732DA" w:rsidRDefault="00DE784F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карты сопровождения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</w:tr>
      <w:tr w:rsidR="002637A1" w:rsidRPr="000732DA" w:rsidTr="00392CD1">
        <w:tc>
          <w:tcPr>
            <w:tcW w:w="0" w:type="auto"/>
          </w:tcPr>
          <w:p w:rsidR="003A13E4" w:rsidRPr="00D57695" w:rsidRDefault="003A13E4" w:rsidP="005E213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</w:tcPr>
          <w:p w:rsidR="003A13E4" w:rsidRPr="000732DA" w:rsidRDefault="003A13E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3A13E4" w:rsidRPr="000732DA" w:rsidRDefault="00C45D25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Наблюдение за учебно-познавательной деятельностью обучающихся «учебного риска» при посещении уроков.</w:t>
            </w:r>
          </w:p>
        </w:tc>
        <w:tc>
          <w:tcPr>
            <w:tcW w:w="1842" w:type="dxa"/>
          </w:tcPr>
          <w:p w:rsidR="003A13E4" w:rsidRPr="000732DA" w:rsidRDefault="00673F98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694" w:type="dxa"/>
          </w:tcPr>
          <w:p w:rsidR="00E5178C" w:rsidRDefault="00673F98" w:rsidP="00E5178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Заместители директора по УВР</w:t>
            </w:r>
            <w:r w:rsidR="00E517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                         </w:t>
            </w:r>
            <w:proofErr w:type="spellStart"/>
            <w:r w:rsidR="00E517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Никатуева</w:t>
            </w:r>
            <w:proofErr w:type="spellEnd"/>
            <w:r w:rsidR="00E517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E5178C" w:rsidRDefault="00E5178C" w:rsidP="00E5178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Р.И.</w:t>
            </w:r>
          </w:p>
          <w:p w:rsidR="003A13E4" w:rsidRPr="000732DA" w:rsidRDefault="00E5178C" w:rsidP="00E5178C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                  </w:t>
            </w:r>
            <w:r w:rsidR="00673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Педагог- психолог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Ахмедова Л.Ш. </w:t>
            </w:r>
            <w:r w:rsidR="00673F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2606" w:type="dxa"/>
          </w:tcPr>
          <w:p w:rsidR="003A13E4" w:rsidRPr="000732DA" w:rsidRDefault="00DB110B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Аналитическая записка</w:t>
            </w:r>
          </w:p>
        </w:tc>
      </w:tr>
      <w:tr w:rsidR="00843800" w:rsidRPr="000732DA" w:rsidTr="00392CD1">
        <w:tc>
          <w:tcPr>
            <w:tcW w:w="0" w:type="auto"/>
            <w:vMerge w:val="restart"/>
          </w:tcPr>
          <w:p w:rsidR="00843800" w:rsidRPr="00D57695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76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3662" w:type="dxa"/>
            <w:vMerge w:val="restart"/>
          </w:tcPr>
          <w:p w:rsidR="00843800" w:rsidRPr="00D57695" w:rsidRDefault="00843800" w:rsidP="00D576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7695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Психолого-педагогическое сопровождение </w:t>
            </w:r>
            <w:proofErr w:type="gramStart"/>
            <w:r w:rsidRPr="00D57695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</w:t>
            </w:r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рисками      учебной </w:t>
            </w:r>
            <w:proofErr w:type="spellStart"/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7A6BB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Организация психологических тренингов, семинаров, службы психологического консультирования учащихся, испытывающих трудности в учёбе.</w:t>
            </w:r>
          </w:p>
        </w:tc>
        <w:tc>
          <w:tcPr>
            <w:tcW w:w="1842" w:type="dxa"/>
          </w:tcPr>
          <w:p w:rsidR="00843800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декабрь 2021г.</w:t>
            </w:r>
          </w:p>
          <w:p w:rsidR="00843800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январь</w:t>
            </w:r>
          </w:p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февраль 2022г.</w:t>
            </w:r>
          </w:p>
        </w:tc>
        <w:tc>
          <w:tcPr>
            <w:tcW w:w="2694" w:type="dxa"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Педагог- психолог   </w:t>
            </w:r>
            <w:r w:rsidR="00E5178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Ахмедова Л.Ш.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2606" w:type="dxa"/>
          </w:tcPr>
          <w:p w:rsidR="00843800" w:rsidRPr="000732DA" w:rsidRDefault="007A6BB8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Аналитическая записка</w:t>
            </w:r>
          </w:p>
        </w:tc>
      </w:tr>
      <w:tr w:rsidR="00843800" w:rsidRPr="000732DA" w:rsidTr="00392CD1">
        <w:tc>
          <w:tcPr>
            <w:tcW w:w="0" w:type="auto"/>
            <w:vMerge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Профилактические беседы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 социальным педагогом.</w:t>
            </w:r>
          </w:p>
        </w:tc>
        <w:tc>
          <w:tcPr>
            <w:tcW w:w="1842" w:type="dxa"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учебного года.</w:t>
            </w:r>
          </w:p>
        </w:tc>
        <w:tc>
          <w:tcPr>
            <w:tcW w:w="2694" w:type="dxa"/>
          </w:tcPr>
          <w:p w:rsidR="006179E4" w:rsidRDefault="00843800" w:rsidP="0061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Социальный педагог</w:t>
            </w:r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Бегеева</w:t>
            </w:r>
            <w:proofErr w:type="spellEnd"/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Э.Б.</w:t>
            </w:r>
          </w:p>
          <w:p w:rsidR="00843800" w:rsidRPr="000732DA" w:rsidRDefault="00843800" w:rsidP="00843800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843800" w:rsidRPr="000732DA" w:rsidRDefault="007A6BB8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Аналитическая записка</w:t>
            </w:r>
          </w:p>
        </w:tc>
      </w:tr>
      <w:tr w:rsidR="00843800" w:rsidRPr="000732DA" w:rsidTr="00392CD1">
        <w:tc>
          <w:tcPr>
            <w:tcW w:w="0" w:type="auto"/>
            <w:vMerge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662" w:type="dxa"/>
            <w:vMerge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843800" w:rsidRPr="000732DA" w:rsidRDefault="00843800" w:rsidP="00D933C6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Индивидуальные беседы с родителями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«учебного риска»</w:t>
            </w:r>
          </w:p>
        </w:tc>
        <w:tc>
          <w:tcPr>
            <w:tcW w:w="1842" w:type="dxa"/>
          </w:tcPr>
          <w:p w:rsidR="00843800" w:rsidRPr="000732DA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В течение учебного года.</w:t>
            </w:r>
          </w:p>
        </w:tc>
        <w:tc>
          <w:tcPr>
            <w:tcW w:w="2694" w:type="dxa"/>
          </w:tcPr>
          <w:p w:rsidR="006179E4" w:rsidRDefault="00054CCC" w:rsidP="0061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</w:t>
            </w:r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аместители директора по УВР:</w:t>
            </w:r>
          </w:p>
          <w:p w:rsidR="006179E4" w:rsidRDefault="006179E4" w:rsidP="0061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Никатуева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Х.Ш.</w:t>
            </w:r>
          </w:p>
          <w:p w:rsidR="006179E4" w:rsidRDefault="006179E4" w:rsidP="0061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Дибирова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Р.И.</w:t>
            </w:r>
          </w:p>
          <w:p w:rsidR="006179E4" w:rsidRDefault="006179E4" w:rsidP="006179E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Амиралиева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У.А.                  Социальный педагог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Бегеева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Э.Б.</w:t>
            </w:r>
          </w:p>
          <w:p w:rsidR="00843800" w:rsidRPr="000732DA" w:rsidRDefault="006179E4" w:rsidP="006179E4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Педагог- психолог Ахмедова Л.Ш.</w:t>
            </w:r>
          </w:p>
        </w:tc>
        <w:tc>
          <w:tcPr>
            <w:tcW w:w="2606" w:type="dxa"/>
          </w:tcPr>
          <w:p w:rsidR="00843800" w:rsidRPr="000732DA" w:rsidRDefault="007A6BB8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Протоколы бесед с принятыми решениями</w:t>
            </w:r>
          </w:p>
        </w:tc>
      </w:tr>
      <w:tr w:rsidR="002637A1" w:rsidRPr="000732DA" w:rsidTr="00392CD1">
        <w:tc>
          <w:tcPr>
            <w:tcW w:w="0" w:type="auto"/>
          </w:tcPr>
          <w:p w:rsidR="003A13E4" w:rsidRPr="00843800" w:rsidRDefault="00843800" w:rsidP="005E2137">
            <w:pPr>
              <w:spacing w:after="15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4380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62" w:type="dxa"/>
          </w:tcPr>
          <w:p w:rsidR="003A13E4" w:rsidRPr="000732DA" w:rsidRDefault="00900CA9" w:rsidP="005064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Воспитательное воздействие на учащихся </w:t>
            </w:r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 рисками      </w:t>
            </w:r>
            <w:proofErr w:type="gramStart"/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учебной</w:t>
            </w:r>
            <w:proofErr w:type="gramEnd"/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576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неуспешности</w:t>
            </w:r>
            <w:proofErr w:type="spellEnd"/>
            <w:r w:rsidR="001B60C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4111" w:type="dxa"/>
          </w:tcPr>
          <w:p w:rsidR="005064FA" w:rsidRPr="00D57695" w:rsidRDefault="005064FA" w:rsidP="005064F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Активное вовлечение во внеурочную и кружковую деятельность.</w:t>
            </w:r>
          </w:p>
          <w:p w:rsidR="003A13E4" w:rsidRPr="000732DA" w:rsidRDefault="003A13E4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3A13E4" w:rsidRPr="000732DA" w:rsidRDefault="0045573E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Сентябрь 2021г.</w:t>
            </w:r>
          </w:p>
        </w:tc>
        <w:tc>
          <w:tcPr>
            <w:tcW w:w="2694" w:type="dxa"/>
          </w:tcPr>
          <w:p w:rsidR="008D56DA" w:rsidRDefault="0045573E" w:rsidP="0068621E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Заместитель директора по ВР</w:t>
            </w:r>
            <w:r w:rsidR="009B1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                                             </w:t>
            </w:r>
            <w:proofErr w:type="spellStart"/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Зирарова</w:t>
            </w:r>
            <w:proofErr w:type="spellEnd"/>
            <w:r w:rsidR="006179E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А.З.</w:t>
            </w:r>
            <w:r w:rsidR="008D5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 w:rsidR="009B1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В</w:t>
            </w:r>
            <w:r w:rsidR="008D5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ожатые: </w:t>
            </w:r>
            <w:r w:rsidR="009B14F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</w:t>
            </w:r>
            <w:r w:rsidR="008D56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Кураева А.И.,</w:t>
            </w:r>
          </w:p>
          <w:p w:rsidR="003A13E4" w:rsidRDefault="008D56DA" w:rsidP="00910E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Сайпулаева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Р.А.</w:t>
            </w:r>
            <w:r w:rsidR="00455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Педагог</w:t>
            </w:r>
            <w:r w:rsidR="00023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дополнительного</w:t>
            </w:r>
            <w:r w:rsidR="0045573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0238D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образования</w:t>
            </w:r>
            <w:r w:rsidR="00686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: </w:t>
            </w:r>
            <w:r w:rsidR="007C176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</w:t>
            </w:r>
            <w:r w:rsidR="008E59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Бабаев И.А.,                       </w:t>
            </w:r>
            <w:proofErr w:type="spellStart"/>
            <w:r w:rsidR="00686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Балкина</w:t>
            </w:r>
            <w:proofErr w:type="spellEnd"/>
            <w:r w:rsidR="006862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Н.В., Мансурова Э.А.</w:t>
            </w:r>
            <w:r w:rsidR="00910E2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910E2C" w:rsidRPr="000732DA" w:rsidRDefault="00910E2C" w:rsidP="00910E2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6" w:type="dxa"/>
          </w:tcPr>
          <w:p w:rsidR="003A13E4" w:rsidRPr="000732DA" w:rsidRDefault="000238D2" w:rsidP="005E2137">
            <w:pPr>
              <w:spacing w:after="15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Индивидуальные карты, журналы</w:t>
            </w:r>
          </w:p>
        </w:tc>
      </w:tr>
    </w:tbl>
    <w:p w:rsidR="003A13E4" w:rsidRPr="000732DA" w:rsidRDefault="003A13E4" w:rsidP="005E213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sectPr w:rsidR="003A13E4" w:rsidRPr="000732DA" w:rsidSect="00F07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7E86"/>
    <w:rsid w:val="000238D2"/>
    <w:rsid w:val="00047495"/>
    <w:rsid w:val="00054CCC"/>
    <w:rsid w:val="000732DA"/>
    <w:rsid w:val="00094528"/>
    <w:rsid w:val="000C44DD"/>
    <w:rsid w:val="00105E78"/>
    <w:rsid w:val="001446BB"/>
    <w:rsid w:val="0016285B"/>
    <w:rsid w:val="001714D2"/>
    <w:rsid w:val="00175570"/>
    <w:rsid w:val="00182380"/>
    <w:rsid w:val="001B60CF"/>
    <w:rsid w:val="002001C0"/>
    <w:rsid w:val="002321C4"/>
    <w:rsid w:val="002637A1"/>
    <w:rsid w:val="002F33C4"/>
    <w:rsid w:val="003513D5"/>
    <w:rsid w:val="00362724"/>
    <w:rsid w:val="00392CD1"/>
    <w:rsid w:val="003A13E4"/>
    <w:rsid w:val="003E0540"/>
    <w:rsid w:val="00410293"/>
    <w:rsid w:val="0045573E"/>
    <w:rsid w:val="004702CF"/>
    <w:rsid w:val="004F4678"/>
    <w:rsid w:val="0050078B"/>
    <w:rsid w:val="005064FA"/>
    <w:rsid w:val="005E2137"/>
    <w:rsid w:val="006179E4"/>
    <w:rsid w:val="006257C3"/>
    <w:rsid w:val="00673F98"/>
    <w:rsid w:val="0068352A"/>
    <w:rsid w:val="0068621E"/>
    <w:rsid w:val="006A28F7"/>
    <w:rsid w:val="006C2C46"/>
    <w:rsid w:val="00710422"/>
    <w:rsid w:val="00773A59"/>
    <w:rsid w:val="007A6BB8"/>
    <w:rsid w:val="007C1764"/>
    <w:rsid w:val="007F1933"/>
    <w:rsid w:val="007F56AD"/>
    <w:rsid w:val="00843800"/>
    <w:rsid w:val="008C3694"/>
    <w:rsid w:val="008D56DA"/>
    <w:rsid w:val="008E5901"/>
    <w:rsid w:val="00900CA9"/>
    <w:rsid w:val="0090542D"/>
    <w:rsid w:val="00910E2C"/>
    <w:rsid w:val="00913E37"/>
    <w:rsid w:val="009625F1"/>
    <w:rsid w:val="0096338E"/>
    <w:rsid w:val="00965FFA"/>
    <w:rsid w:val="00993CC5"/>
    <w:rsid w:val="009B1467"/>
    <w:rsid w:val="009B14F8"/>
    <w:rsid w:val="00C45D25"/>
    <w:rsid w:val="00C5675B"/>
    <w:rsid w:val="00C80E91"/>
    <w:rsid w:val="00CE472A"/>
    <w:rsid w:val="00D068D9"/>
    <w:rsid w:val="00D340EE"/>
    <w:rsid w:val="00D57695"/>
    <w:rsid w:val="00D933C6"/>
    <w:rsid w:val="00DA3DE9"/>
    <w:rsid w:val="00DB110B"/>
    <w:rsid w:val="00DB2394"/>
    <w:rsid w:val="00DB581F"/>
    <w:rsid w:val="00DE7539"/>
    <w:rsid w:val="00DE784F"/>
    <w:rsid w:val="00E415ED"/>
    <w:rsid w:val="00E5178C"/>
    <w:rsid w:val="00EA1889"/>
    <w:rsid w:val="00EC49F1"/>
    <w:rsid w:val="00F07E86"/>
    <w:rsid w:val="00F13633"/>
    <w:rsid w:val="00F1646B"/>
    <w:rsid w:val="00F33F7D"/>
    <w:rsid w:val="00F808C2"/>
    <w:rsid w:val="00FD0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193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3A13E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ege200650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792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5298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Елена</cp:lastModifiedBy>
  <cp:revision>8</cp:revision>
  <dcterms:created xsi:type="dcterms:W3CDTF">2021-05-06T15:11:00Z</dcterms:created>
  <dcterms:modified xsi:type="dcterms:W3CDTF">2021-06-19T08:04:00Z</dcterms:modified>
</cp:coreProperties>
</file>