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1B" w:rsidRDefault="00F91D1B" w:rsidP="00915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1D1B" w:rsidRPr="00F91D1B" w:rsidRDefault="00F91D1B" w:rsidP="00F91D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91D1B" w:rsidRPr="00F91D1B" w:rsidRDefault="00F91D1B" w:rsidP="00F91D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91D1B">
        <w:rPr>
          <w:rFonts w:ascii="Times New Roman" w:eastAsia="Times New Roman" w:hAnsi="Times New Roman" w:cs="Times New Roman"/>
          <w:b/>
          <w:bCs/>
          <w:lang w:eastAsia="ru-RU"/>
        </w:rPr>
        <w:t>МУНИЦИПАЛЬНОЕ  БЮДЖЕТНОЕ ОБЩЕОБРАЗОВАТЕЛЬНОЕ УЧРЕЖДЕНИЕ                                «СРЕДНЯЯ ОБЩЕОБРАЗОВАТЕЛЬНАЯ ШКОЛА № 50»</w:t>
      </w:r>
    </w:p>
    <w:p w:rsidR="00F91D1B" w:rsidRPr="00F91D1B" w:rsidRDefault="00F91D1B" w:rsidP="00F91D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91D1B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91D1B" w:rsidRPr="00F91D1B" w:rsidRDefault="002B0557" w:rsidP="00F91D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2279015</wp:posOffset>
            </wp:positionH>
            <wp:positionV relativeFrom="paragraph">
              <wp:posOffset>35560</wp:posOffset>
            </wp:positionV>
            <wp:extent cx="2909570" cy="1517015"/>
            <wp:effectExtent l="57150" t="76200" r="43180" b="64135"/>
            <wp:wrapNone/>
            <wp:docPr id="1" name="Рисунок 0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70995">
                      <a:off x="0" y="0"/>
                      <a:ext cx="290957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D1B" w:rsidRPr="00F91D1B">
        <w:rPr>
          <w:rFonts w:ascii="Times New Roman" w:eastAsia="Times New Roman" w:hAnsi="Times New Roman" w:cs="Times New Roman"/>
          <w:b/>
          <w:bCs/>
          <w:lang w:eastAsia="ru-RU"/>
        </w:rPr>
        <w:t xml:space="preserve">       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558"/>
        <w:gridCol w:w="4797"/>
      </w:tblGrid>
      <w:tr w:rsidR="00F91D1B" w:rsidRPr="00F91D1B" w:rsidTr="00CE12FC">
        <w:trPr>
          <w:tblCellSpacing w:w="0" w:type="dxa"/>
          <w:jc w:val="center"/>
        </w:trPr>
        <w:tc>
          <w:tcPr>
            <w:tcW w:w="5010" w:type="dxa"/>
            <w:hideMark/>
          </w:tcPr>
          <w:p w:rsidR="00F91D1B" w:rsidRPr="00F91D1B" w:rsidRDefault="00F91D1B" w:rsidP="00F91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D1B" w:rsidRPr="00F91D1B" w:rsidRDefault="00F91D1B" w:rsidP="00F91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10" w:type="dxa"/>
            <w:hideMark/>
          </w:tcPr>
          <w:p w:rsidR="00F91D1B" w:rsidRPr="00F91D1B" w:rsidRDefault="00F91D1B" w:rsidP="00F91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D1B">
              <w:rPr>
                <w:rFonts w:ascii="Times New Roman" w:eastAsia="Times New Roman" w:hAnsi="Times New Roman" w:cs="Times New Roman"/>
                <w:lang w:eastAsia="ru-RU"/>
              </w:rPr>
              <w:t>«УТВЕРЖДАЮ»</w:t>
            </w:r>
          </w:p>
          <w:p w:rsidR="00F91D1B" w:rsidRPr="00F91D1B" w:rsidRDefault="00F91D1B" w:rsidP="00F91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D1B">
              <w:rPr>
                <w:rFonts w:ascii="Times New Roman" w:eastAsia="Times New Roman" w:hAnsi="Times New Roman" w:cs="Times New Roman"/>
                <w:lang w:eastAsia="ru-RU"/>
              </w:rPr>
              <w:t>Директор МБОУ «СОШ № 50»</w:t>
            </w:r>
          </w:p>
          <w:p w:rsidR="00F91D1B" w:rsidRPr="00F91D1B" w:rsidRDefault="00F91D1B" w:rsidP="00F91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D1B" w:rsidRPr="00F91D1B" w:rsidRDefault="00F91D1B" w:rsidP="00F91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1D1B" w:rsidRPr="00F91D1B" w:rsidRDefault="00F91D1B" w:rsidP="00F91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91D1B">
              <w:rPr>
                <w:rFonts w:ascii="Times New Roman" w:eastAsia="Times New Roman" w:hAnsi="Times New Roman" w:cs="Times New Roman"/>
                <w:lang w:eastAsia="ru-RU"/>
              </w:rPr>
              <w:t>___________________Изиев</w:t>
            </w:r>
            <w:proofErr w:type="spellEnd"/>
            <w:r w:rsidRPr="00F91D1B">
              <w:rPr>
                <w:rFonts w:ascii="Times New Roman" w:eastAsia="Times New Roman" w:hAnsi="Times New Roman" w:cs="Times New Roman"/>
                <w:lang w:eastAsia="ru-RU"/>
              </w:rPr>
              <w:t xml:space="preserve"> М.А.</w:t>
            </w:r>
          </w:p>
          <w:p w:rsidR="00F91D1B" w:rsidRPr="00F91D1B" w:rsidRDefault="00F91D1B" w:rsidP="00F91D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1D1B">
              <w:rPr>
                <w:rFonts w:ascii="Times New Roman" w:eastAsia="Times New Roman" w:hAnsi="Times New Roman" w:cs="Times New Roman"/>
                <w:lang w:eastAsia="ru-RU"/>
              </w:rPr>
              <w:t>«12» апреля 2021 г.</w:t>
            </w:r>
          </w:p>
        </w:tc>
      </w:tr>
    </w:tbl>
    <w:p w:rsidR="00F91D1B" w:rsidRPr="00F91D1B" w:rsidRDefault="00F91D1B" w:rsidP="00F91D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1D1B">
        <w:rPr>
          <w:rFonts w:ascii="Times New Roman" w:eastAsia="Times New Roman" w:hAnsi="Times New Roman" w:cs="Times New Roman"/>
          <w:lang w:eastAsia="ru-RU"/>
        </w:rPr>
        <w:t>  </w:t>
      </w:r>
    </w:p>
    <w:p w:rsidR="00F91D1B" w:rsidRPr="00F91D1B" w:rsidRDefault="00F91D1B" w:rsidP="00F91D1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1D1B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91D1B" w:rsidRPr="00F91D1B" w:rsidRDefault="00F91D1B" w:rsidP="00F91D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91D1B">
        <w:rPr>
          <w:rFonts w:ascii="Times New Roman" w:eastAsia="Times New Roman" w:hAnsi="Times New Roman" w:cs="Times New Roman"/>
          <w:b/>
          <w:bCs/>
          <w:lang w:eastAsia="ru-RU"/>
        </w:rPr>
        <w:t xml:space="preserve">ДОРОЖНАЯ КАРТА ПЕРЕХОДА  </w:t>
      </w:r>
      <w:r w:rsidRPr="00F91D1B">
        <w:rPr>
          <w:rFonts w:ascii="Times New Roman" w:eastAsia="Times New Roman" w:hAnsi="Times New Roman" w:cs="Times New Roman"/>
          <w:b/>
          <w:lang w:eastAsia="ru-RU"/>
        </w:rPr>
        <w:t>МБОУ «СОШ № 50»</w:t>
      </w:r>
      <w:r w:rsidR="002A5E0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91D1B">
        <w:rPr>
          <w:rFonts w:ascii="Times New Roman" w:eastAsia="Times New Roman" w:hAnsi="Times New Roman" w:cs="Times New Roman"/>
          <w:b/>
          <w:bCs/>
          <w:lang w:eastAsia="ru-RU"/>
        </w:rPr>
        <w:t>В РЕЖИМ ЭФФЕКТИВНОГО ФУНКЦИОНИРОВАНИЯ И РАЗВИТИЯ ПО ПОВЫШЕНИЮ КАЧЕСТВА ОБРАЗОВАНИЯ УЧАЩИХСЯ НА 2021-202</w:t>
      </w:r>
      <w:r w:rsidR="00813471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Pr="00F91D1B">
        <w:rPr>
          <w:rFonts w:ascii="Times New Roman" w:eastAsia="Times New Roman" w:hAnsi="Times New Roman" w:cs="Times New Roman"/>
          <w:b/>
          <w:bCs/>
          <w:lang w:eastAsia="ru-RU"/>
        </w:rPr>
        <w:t xml:space="preserve"> ГОДЫ»</w:t>
      </w:r>
    </w:p>
    <w:p w:rsidR="00F91D1B" w:rsidRPr="00F91D1B" w:rsidRDefault="00F91D1B" w:rsidP="00F91D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91D1B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91D1B" w:rsidRPr="00F91D1B" w:rsidRDefault="00F91D1B" w:rsidP="00F91D1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91D1B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91D1B" w:rsidRDefault="00F91D1B" w:rsidP="00915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152F0" w:rsidRPr="009152F0" w:rsidRDefault="009152F0" w:rsidP="009152F0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915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 по повышению качества общего образования</w:t>
      </w:r>
      <w:r w:rsidR="00F91D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2021, и 2021-2022 учебный год </w:t>
      </w:r>
    </w:p>
    <w:tbl>
      <w:tblPr>
        <w:tblW w:w="0" w:type="auto"/>
        <w:tblInd w:w="-39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0"/>
        <w:gridCol w:w="2202"/>
        <w:gridCol w:w="1681"/>
        <w:gridCol w:w="1783"/>
        <w:gridCol w:w="1980"/>
        <w:gridCol w:w="1773"/>
      </w:tblGrid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Внешняя помощь</w:t>
            </w:r>
          </w:p>
        </w:tc>
      </w:tr>
      <w:tr w:rsidR="0053532A" w:rsidRPr="009152F0" w:rsidTr="00F91D1B">
        <w:trPr>
          <w:trHeight w:val="232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94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ОРГАНИЗАЦИОННО-УПРАВЛЕНЧЕСКИЕ МЕРОПРИЯТИЯ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рабочей группы в ОУ, назначение координаторов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87CF8" w:rsidP="00F87C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 2021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МБОУ </w:t>
            </w:r>
            <w:r w:rsidR="00F8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заместители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F87CF8" w:rsidRDefault="002371A5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hyperlink r:id="rId6" w:history="1">
              <w:r w:rsidR="009152F0" w:rsidRPr="00F87CF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Приказ о создании рабочей группы</w:t>
              </w:r>
            </w:hyperlink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91D1B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внутришкольного мониторинга для выявления </w:t>
            </w:r>
            <w:proofErr w:type="gramStart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низкими результатами (индивидуальный образовательный маршрут слабоуспевающих обучающихся).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87CF8" w:rsidP="00F87CF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87CF8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справка (аппаратное совещание)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91D1B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дорожной карты подготовки выпу</w:t>
            </w:r>
            <w:r w:rsidR="00F87C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скников к ГИА (9, 11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87CF8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9152F0" w:rsidRPr="009152F0" w:rsidRDefault="00F87CF8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УВР,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Дорожная карта для подготовки к ГИА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91D1B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окончания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полугодия, учебного года с целью принятия управленческих решений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зам. директора по УВР,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91D1B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контроля за созданием образовательной организацией системы учета </w:t>
            </w:r>
            <w:proofErr w:type="gramStart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трудной жизненной ситуации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Default="009152F0" w:rsidP="009152F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ектор</w:t>
            </w:r>
          </w:p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</w:t>
            </w:r>
            <w:r w:rsidR="006C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льный педагог,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F87CF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справка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91D1B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кадровой поддержки:</w:t>
            </w:r>
          </w:p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информационной помощи педагогам </w:t>
            </w:r>
            <w:r w:rsidRPr="004A66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65+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зам. дир</w:t>
            </w:r>
            <w:r w:rsidR="006C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ектора по </w:t>
            </w:r>
            <w:proofErr w:type="spellStart"/>
            <w:r w:rsidR="006C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</w:t>
            </w:r>
            <w:proofErr w:type="gramStart"/>
            <w:r w:rsidR="006C0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</w:t>
            </w:r>
            <w:proofErr w:type="spellEnd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 по ИКТ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87CF8" w:rsidP="00F87CF8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 прикреплении  помощников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87CF8" w:rsidP="009152F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УО, ДИРО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91D1B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отчет по реализации дорожной карты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апрель</w:t>
            </w:r>
          </w:p>
          <w:p w:rsidR="009152F0" w:rsidRPr="009152F0" w:rsidRDefault="00F87CF8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E666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«зам.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91D1B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договоров о сотрудничестве со школами, имеющими высокие результаты обучения, вышедшими из статуса ШНОР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87CF8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  <w:p w:rsidR="009152F0" w:rsidRPr="009152F0" w:rsidRDefault="00F87CF8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E666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4A662F" w:rsidRDefault="002371A5" w:rsidP="009152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7" w:history="1">
              <w:r w:rsidR="009152F0" w:rsidRPr="004A662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Договоры о сотрудничестве</w:t>
              </w:r>
            </w:hyperlink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4A662F" w:rsidRDefault="009152F0" w:rsidP="009152F0">
            <w:pPr>
              <w:spacing w:after="0" w:line="0" w:lineRule="atLeast"/>
              <w:ind w:firstLine="7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532A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94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ПОДДЕРЖКА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педагогических работников с целью оценки текущих и перспективных потребностей в компетенциях, необходимых для повышения качества общего образования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87CF8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  <w:p w:rsidR="009152F0" w:rsidRPr="009152F0" w:rsidRDefault="00F87CF8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E666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педагог-психолог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анкетирования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Курсы повышения квалификации ИПК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кадрового состава, данных о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прохождении курсов повышения квалификации и их эффективности для определения образовательных маршрутов педагогов.</w:t>
            </w:r>
          </w:p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запроса на курсы повышения квалификации, информационные семинары.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  <w:p w:rsidR="009152F0" w:rsidRPr="009152F0" w:rsidRDefault="00F87CF8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E666E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отв. за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курсовую подготовку педагогов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Аналитические материалы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Курсы повышения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квалификации ИПК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91D1B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совещаний с педагогическими работниками по теме «Пути повышения качества образовательных и воспитательных результатов»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032CE5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9152F0" w:rsidRPr="009152F0" w:rsidRDefault="00032CE5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4A662F" w:rsidP="004A662F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  <w:r w:rsidR="009152F0"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УВР педагог-психолог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совещания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91D1B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.4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практико-ориентированных (обучающих) курсов, семинаров для руководителей и педагогов на базе школ с высокими результатами обучения, на базе школ, вышедших из состава ШНОР или имеющих высокие результаты обучения:</w:t>
            </w:r>
          </w:p>
          <w:p w:rsidR="009152F0" w:rsidRPr="009152F0" w:rsidRDefault="009152F0" w:rsidP="00225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уроков;</w:t>
            </w:r>
          </w:p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методические консультации.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53532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Заявка на семинары, посещение семинаров педагогами и администрации школы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032CE5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 ДИРО УО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2257C4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городских предметных методических объединениях по вопросам работы со </w:t>
            </w:r>
            <w:proofErr w:type="gramStart"/>
            <w:r w:rsidR="0022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слабоуспевающими</w:t>
            </w:r>
            <w:proofErr w:type="gramEnd"/>
            <w:r w:rsidR="00225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немотивированными обучающимися.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городских методических объединений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032CE5" w:rsidP="009152F0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УО, ДИРО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2257C4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единого методического дня для учителей, имеющих низкие результаты в рамках ШМО «Мотивационное обеспечение учебного процесса на современном уроке», «Профилактика профессионального выгорания»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9152F0" w:rsidRPr="009152F0" w:rsidRDefault="00032CE5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МО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032CE5" w:rsidP="00032CE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2257C4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независимых оценок качества образования (ВПР, ГИА), разработка рекомендаций для учителей-предметников по повышению качества образования.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</w:t>
            </w:r>
          </w:p>
          <w:p w:rsidR="009152F0" w:rsidRPr="009152F0" w:rsidRDefault="00032CE5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53532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2257C4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.8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B251D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результатов по итогам административных диагностических работ в формате ГИА. Выявление </w:t>
            </w:r>
            <w:proofErr w:type="gramStart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25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низкими результатами, с целью индивидуального планирования подготовки к ГИА.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</w:t>
            </w:r>
          </w:p>
          <w:p w:rsidR="009152F0" w:rsidRPr="009152F0" w:rsidRDefault="00032CE5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2022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53532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2257C4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для педагогов, учащихся по вопросам подготовки к ГИА (с привлечением педагогов высшей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школы)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протяжении года, по мере необходимости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53532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Проведенные консультации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2F0" w:rsidRPr="009152F0" w:rsidRDefault="009152F0" w:rsidP="0053532A">
            <w:pPr>
              <w:spacing w:after="0" w:line="0" w:lineRule="atLeast"/>
              <w:ind w:firstLine="710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2257C4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210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Практико-ориентированный семинар для педагогов «Особенности практико-ориентированных заданий в рамках реализации ОО НОО, ООО, СОО (по материалам ВПР и PISA)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53532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семинара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2257C4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педагогов в заседаниях городских/районных методических объединений учителей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032CE5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 заседаний  УО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3532A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4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ПСИХОЛОГО-ПЕДАГОГИЧЕСКОГО СОПРОВОЖДЕНИЯ ВСЕХ УЧАСТНИКОВ ОБРАЗОВАТЕЛЬНЫХ ОТНОШЕНИЙ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D4398B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="00D439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психолого-педагогического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сопровождения обучающихся и их родителей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1301F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педагог-психолог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A75679" w:rsidRDefault="009152F0" w:rsidP="009152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A7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A7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оздание</w:t>
            </w:r>
            <w:proofErr w:type="spellEnd"/>
            <w:r w:rsidRPr="00A7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оптимальных условий для обучения, развития, социализации и адаптации учащихся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ИПК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334885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консультативно-мето</w:t>
            </w:r>
            <w:r w:rsidR="003348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ческого  обеспечения разработки индивидуальных маршрутов обучающихся, обеспечивающих успешность достижения положительных образовательных результатов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885" w:rsidRDefault="009152F0" w:rsidP="0033488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педагог-психолог </w:t>
            </w:r>
          </w:p>
          <w:p w:rsidR="009152F0" w:rsidRPr="009152F0" w:rsidRDefault="009152F0" w:rsidP="0033488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консультативно-методической поддержки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ИПК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33488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системы </w:t>
            </w:r>
            <w:proofErr w:type="spellStart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внеучебных</w:t>
            </w:r>
            <w:proofErr w:type="spellEnd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внеурочных мероприятий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различных мероприятий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334885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системы органов ученического самоуправления,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обучающихся </w:t>
            </w:r>
            <w:r w:rsidR="00A75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социальных проектах,</w:t>
            </w:r>
            <w:r w:rsidR="00032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волонтерских проектах 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различных мероприятиях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rPr>
          <w:trHeight w:val="1134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мониторинга удовлетворенности родителей качеством предоставляемых образовательных услуг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итогам учебного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032CE5" w:rsidP="0053532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профилактической работы с учащимися «группы риска» и неблагополучными семьями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53532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заседание педагогического коллектива, КДН, ПДН, наркологической службы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 участие в родительских общешкольных и районных собраниях, 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53532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«зам.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родительских собраниях, протоколы родительских собраний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91D1B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2257C4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профилактики профессионального выгорания педагогических работников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семинарах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53532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«зам.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proofErr w:type="gramStart"/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протяжении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53532A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консультаций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532A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1301F7" w:rsidRDefault="009152F0" w:rsidP="009152F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01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94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РАЗРЫВА В РЕЗУЛЬТАТАХ ОБУЧЕННОСТИ ПО СРАВНЕНИЮ С УЧРЕЖДЕНИЯМИ, ИМЕЮЩИМИ ВЫСОКИЕ ОБРАЗОВАТЕЛЬНЫЕ РЕЗУЛЬТАТЫ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0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1301F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во Всероссийских проверочных работах </w:t>
            </w:r>
            <w:r w:rsidR="001301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учебным предметам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1301F7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0862B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0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Анализ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 окончания учебной четверти, полугодия, учебного года, с целью принятия управленческих решений.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0862B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Зам. директора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Аналитическая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справка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0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C06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="00C06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олимпиадах, конкурсах, интеллектуальных марафонах:</w:t>
            </w:r>
          </w:p>
          <w:p w:rsidR="00F91D1B" w:rsidRPr="009152F0" w:rsidRDefault="00F91D1B" w:rsidP="00F91D1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C06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9152F0" w:rsidRPr="009152F0" w:rsidRDefault="00F91D1B" w:rsidP="00C067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 2021</w:t>
            </w:r>
          </w:p>
          <w:p w:rsidR="009152F0" w:rsidRPr="009152F0" w:rsidRDefault="00F91D1B" w:rsidP="00C0672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 2022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62B8" w:rsidRPr="009152F0" w:rsidRDefault="009152F0" w:rsidP="000862B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учащихся, принимающих участие в интеллектуальных конкурсах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53532A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941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АНАЛИЗ РЕЗУЛЬТАТОВ ДОРОЖНОЙ КАРТЫ</w:t>
            </w: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</w:t>
            </w:r>
            <w:r w:rsidR="00F9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ие и результативность в ГИА-2022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F91D1B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расписанию ГИА-2022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0862B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ГИА-2021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совещания по итогам результатов мониторинговых исследований </w:t>
            </w:r>
            <w:r w:rsidR="00F9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качества образования, ГИА - 2022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9152F0" w:rsidRPr="009152F0" w:rsidRDefault="00F91D1B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0862B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совещания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  <w:tr w:rsidR="009152F0" w:rsidRPr="009152F0" w:rsidTr="00F91D1B"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ind w:firstLine="710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реализации Дорожной кар</w:t>
            </w:r>
            <w:r w:rsidR="00F91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и планирование работы на 2022-2023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9152F0" w:rsidRPr="009152F0" w:rsidRDefault="00F91D1B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0862B8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МБОУ </w:t>
            </w:r>
            <w:r w:rsidR="00C06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«зам. директора </w:t>
            </w:r>
            <w:r w:rsidR="00C067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УВР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0" w:lineRule="atLeast"/>
              <w:jc w:val="both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15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  <w:tc>
          <w:tcPr>
            <w:tcW w:w="1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52F0" w:rsidRPr="009152F0" w:rsidRDefault="009152F0" w:rsidP="009152F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E72451" w:rsidRDefault="002B0557"/>
    <w:sectPr w:rsidR="00E72451" w:rsidSect="005A4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7298E"/>
    <w:multiLevelType w:val="multilevel"/>
    <w:tmpl w:val="E53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73D5A"/>
    <w:multiLevelType w:val="multilevel"/>
    <w:tmpl w:val="DB52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566B5"/>
    <w:multiLevelType w:val="multilevel"/>
    <w:tmpl w:val="1AC2D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56680B"/>
    <w:multiLevelType w:val="multilevel"/>
    <w:tmpl w:val="818C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654D3"/>
    <w:rsid w:val="00032CE5"/>
    <w:rsid w:val="000862B8"/>
    <w:rsid w:val="001301F7"/>
    <w:rsid w:val="002257C4"/>
    <w:rsid w:val="002371A5"/>
    <w:rsid w:val="002735CA"/>
    <w:rsid w:val="002A5E07"/>
    <w:rsid w:val="002B0557"/>
    <w:rsid w:val="00334885"/>
    <w:rsid w:val="004A662F"/>
    <w:rsid w:val="004C4368"/>
    <w:rsid w:val="0053532A"/>
    <w:rsid w:val="005A4626"/>
    <w:rsid w:val="006C0C58"/>
    <w:rsid w:val="007654D3"/>
    <w:rsid w:val="00813471"/>
    <w:rsid w:val="009152F0"/>
    <w:rsid w:val="009E666E"/>
    <w:rsid w:val="00A75679"/>
    <w:rsid w:val="00B251D5"/>
    <w:rsid w:val="00C06728"/>
    <w:rsid w:val="00D4398B"/>
    <w:rsid w:val="00F87CF8"/>
    <w:rsid w:val="00F91D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8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drive.google.com/file/d/19h_2oMWxjeosUbyjcVi6pdzyUeF9kp9z/view?usp%3Dsharing&amp;sa=D&amp;source=editors&amp;ust=1617647344023000&amp;usg=AOvVaw3iyOJPi8Nsg_3x9iXMV-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drive.google.com/file/d/1UGhiYCcgMHF2SCwUzHuoYBVXJS5ZGiCu/view?usp%3Dsharing&amp;sa=D&amp;source=editors&amp;ust=1617647343991000&amp;usg=AOvVaw1qs8rtkxkFMKFp_avV7ygs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dcterms:created xsi:type="dcterms:W3CDTF">2021-04-30T09:36:00Z</dcterms:created>
  <dcterms:modified xsi:type="dcterms:W3CDTF">2021-04-30T15:49:00Z</dcterms:modified>
</cp:coreProperties>
</file>