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00" w:rsidRPr="00DF4B00" w:rsidRDefault="00DF4B00" w:rsidP="00E5149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4B00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бюджетное образовательное учреждение</w:t>
      </w:r>
    </w:p>
    <w:p w:rsidR="00DF4B00" w:rsidRPr="00DF4B00" w:rsidRDefault="00DF4B00" w:rsidP="00E5149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4B00">
        <w:rPr>
          <w:rFonts w:ascii="Times New Roman" w:eastAsia="Times New Roman" w:hAnsi="Times New Roman" w:cs="Times New Roman"/>
          <w:b/>
          <w:sz w:val="32"/>
          <w:szCs w:val="32"/>
        </w:rPr>
        <w:t>«средняя общеобразовательная школа №50» г. Махачкалы</w:t>
      </w:r>
    </w:p>
    <w:p w:rsidR="00DF4B00" w:rsidRPr="00DF4B00" w:rsidRDefault="00DF4B00" w:rsidP="00DF4B0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4B00" w:rsidRPr="00DF4B00" w:rsidRDefault="00DF4B00" w:rsidP="00DF4B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4B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Утверждаю</w:t>
      </w:r>
    </w:p>
    <w:p w:rsidR="00DF4B00" w:rsidRPr="00DF4B00" w:rsidRDefault="00DF4B00" w:rsidP="00DF4B0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B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Директор МБОУ СОШ №50</w:t>
      </w:r>
    </w:p>
    <w:p w:rsidR="00DF4B00" w:rsidRPr="00DF4B00" w:rsidRDefault="00DF4B00" w:rsidP="00DF4B0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B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____________</w:t>
      </w:r>
      <w:proofErr w:type="spellStart"/>
      <w:r w:rsidRPr="00DF4B00">
        <w:rPr>
          <w:rFonts w:ascii="Times New Roman" w:eastAsia="Times New Roman" w:hAnsi="Times New Roman" w:cs="Times New Roman"/>
          <w:sz w:val="32"/>
          <w:szCs w:val="32"/>
          <w:lang w:eastAsia="ru-RU"/>
        </w:rPr>
        <w:t>Изиев</w:t>
      </w:r>
      <w:proofErr w:type="spellEnd"/>
      <w:r w:rsidRPr="00DF4B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М.А.</w:t>
      </w:r>
    </w:p>
    <w:p w:rsidR="00DF4B00" w:rsidRPr="009B2279" w:rsidRDefault="00DF4B00" w:rsidP="009B2279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B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</w:t>
      </w:r>
      <w:r w:rsidR="00B6320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_____________2021/22</w:t>
      </w:r>
      <w:r w:rsidR="009B227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</w:t>
      </w:r>
    </w:p>
    <w:p w:rsidR="00DF4B00" w:rsidRPr="00DF4B00" w:rsidRDefault="00DF4B00" w:rsidP="00DF4B00">
      <w:pPr>
        <w:spacing w:after="0"/>
        <w:jc w:val="center"/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</w:pPr>
      <w:r w:rsidRPr="00DF4B00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>ПЛАН</w:t>
      </w:r>
    </w:p>
    <w:p w:rsidR="00DF4B00" w:rsidRPr="00DF4B00" w:rsidRDefault="00DF4B00" w:rsidP="00E5149D">
      <w:pPr>
        <w:spacing w:after="0"/>
        <w:ind w:left="-284"/>
        <w:jc w:val="center"/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</w:pPr>
      <w:r w:rsidRPr="00DF4B00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ab/>
        <w:t>ВОСПИТАТЕЛЬНОЙ  РАБОТЫ МБОУ СОШ №50</w:t>
      </w:r>
      <w:r w:rsidR="00C62ECF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 xml:space="preserve"> </w:t>
      </w:r>
      <w:r w:rsidR="00B63205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 xml:space="preserve">                                    </w:t>
      </w:r>
      <w:r w:rsidRPr="00DF4B00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>на</w:t>
      </w:r>
      <w:r w:rsidR="00B63205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 xml:space="preserve">  2021-2022</w:t>
      </w:r>
      <w:r w:rsidRPr="00DF4B00">
        <w:rPr>
          <w:rFonts w:ascii="Cambria" w:eastAsia="Times New Roman" w:hAnsi="Cambria" w:cs="Times New Roman"/>
          <w:b/>
          <w:i/>
          <w:sz w:val="52"/>
          <w:szCs w:val="52"/>
          <w:u w:val="single"/>
          <w:lang w:eastAsia="ru-RU"/>
        </w:rPr>
        <w:t xml:space="preserve"> УЧЕБНЫЙ  ГОД </w:t>
      </w:r>
    </w:p>
    <w:p w:rsidR="004C0644" w:rsidRPr="009B2279" w:rsidRDefault="00E5149D" w:rsidP="009B2279">
      <w:pPr>
        <w:spacing w:after="0"/>
        <w:ind w:left="-284"/>
        <w:jc w:val="center"/>
        <w:rPr>
          <w:rFonts w:ascii="Monotype Corsiva" w:eastAsia="Times New Roman" w:hAnsi="Monotype Corsiva" w:cs="Times New Roman"/>
          <w:b/>
          <w:i/>
          <w:sz w:val="40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B4B5AD0" wp14:editId="44E7D4D9">
            <wp:simplePos x="0" y="0"/>
            <wp:positionH relativeFrom="column">
              <wp:posOffset>-91440</wp:posOffset>
            </wp:positionH>
            <wp:positionV relativeFrom="paragraph">
              <wp:posOffset>4445</wp:posOffset>
            </wp:positionV>
            <wp:extent cx="9248775" cy="2675255"/>
            <wp:effectExtent l="0" t="0" r="0" b="0"/>
            <wp:wrapTight wrapText="bothSides">
              <wp:wrapPolygon edited="0">
                <wp:start x="0" y="0"/>
                <wp:lineTo x="0" y="21380"/>
                <wp:lineTo x="21578" y="21380"/>
                <wp:lineTo x="21578" y="0"/>
                <wp:lineTo x="0" y="0"/>
              </wp:wrapPolygon>
            </wp:wrapTight>
            <wp:docPr id="1" name="Рисунок 1" descr="http://school24.edummr.ru/wp-content/uploads/2013/02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4.edummr.ru/wp-content/uploads/2013/02/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67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2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Махачкала </w:t>
      </w:r>
      <w:r w:rsidR="00B63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2021</w:t>
      </w:r>
      <w:r w:rsidR="009B22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E5149D" w:rsidRDefault="00E5149D" w:rsidP="004C0644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</w:pPr>
    </w:p>
    <w:p w:rsidR="004C0644" w:rsidRPr="00315407" w:rsidRDefault="004C0644" w:rsidP="004C0644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</w:pPr>
      <w:r w:rsidRPr="0031540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lastRenderedPageBreak/>
        <w:t>ПЛАН ВОСПИТАТЕЛЬНОЙ РАБОТЫ</w:t>
      </w:r>
    </w:p>
    <w:p w:rsidR="00E5149D" w:rsidRPr="00E5149D" w:rsidRDefault="004C0644" w:rsidP="00E5149D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 </w:t>
      </w:r>
    </w:p>
    <w:p w:rsidR="004921B4" w:rsidRPr="00315407" w:rsidRDefault="004921B4" w:rsidP="004921B4">
      <w:pPr>
        <w:tabs>
          <w:tab w:val="left" w:pos="6820"/>
        </w:tabs>
        <w:jc w:val="center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  <w:r w:rsidRPr="00315407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 xml:space="preserve">Методическая тема школы:  </w:t>
      </w:r>
    </w:p>
    <w:p w:rsidR="004921B4" w:rsidRPr="00DF4B00" w:rsidRDefault="004921B4" w:rsidP="004921B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921B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«Создание развивающего и воспитывающего образовательного пространства, максимально благоприятного для подготовки личности гражданина, способной к активной социальной адаптации в обществе».</w:t>
      </w:r>
      <w:r w:rsidRPr="004921B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4921B4" w:rsidRPr="004921B4" w:rsidRDefault="004921B4" w:rsidP="004921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21B4" w:rsidRPr="004921B4" w:rsidRDefault="004921B4" w:rsidP="004921B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40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Проблема школы:                                                                                                                                                                  </w:t>
      </w:r>
      <w:r w:rsidRPr="00492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«Создание оптимальных условий в соответствии с ФГОС  для самореализации личности на основе                                гуманистического подхода к обучению и воспитанию».</w:t>
      </w:r>
    </w:p>
    <w:p w:rsidR="004921B4" w:rsidRPr="00315407" w:rsidRDefault="005C1694" w:rsidP="00315407">
      <w:pPr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  <w:r w:rsidR="004921B4" w:rsidRPr="004921B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315407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>Информационная справка:</w:t>
      </w:r>
    </w:p>
    <w:p w:rsidR="004921B4" w:rsidRPr="00315407" w:rsidRDefault="004E08DF" w:rsidP="004E08DF">
      <w:pPr>
        <w:spacing w:after="0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 основана в1995 году</w:t>
      </w:r>
    </w:p>
    <w:p w:rsidR="004921B4" w:rsidRPr="00315407" w:rsidRDefault="004E08DF" w:rsidP="004E08DF">
      <w:pPr>
        <w:spacing w:after="0"/>
        <w:ind w:left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настоящее время школа размещена в двух зданиях по адресу ул. Каримова 11 а</w:t>
      </w:r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gramStart"/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proofErr w:type="gramEnd"/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начало нового уч</w:t>
      </w:r>
      <w:r w:rsidR="00B632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ебного года в школе обучается 16</w:t>
      </w:r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65 учащихся</w:t>
      </w:r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B6320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Классных руководителей– 58</w:t>
      </w:r>
      <w:r w:rsidR="004921B4" w:rsidRPr="0031540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человек.</w:t>
      </w:r>
    </w:p>
    <w:p w:rsidR="004921B4" w:rsidRPr="00315407" w:rsidRDefault="00A37CF8" w:rsidP="004921B4">
      <w:pPr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1540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Главная цель воспитательной работы</w:t>
      </w:r>
      <w:r w:rsidR="00B63205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МБОУ «СОШ № 50» на 2021-2022</w:t>
      </w:r>
      <w:r w:rsidR="004921B4" w:rsidRPr="00315407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учебный год:</w:t>
      </w:r>
    </w:p>
    <w:p w:rsidR="00A37CF8" w:rsidRPr="004921B4" w:rsidRDefault="004921B4" w:rsidP="004921B4">
      <w:pPr>
        <w:rPr>
          <w:rFonts w:ascii="Times New Roman" w:eastAsiaTheme="minorEastAsia" w:hAnsi="Times New Roman" w:cs="Times New Roman"/>
          <w:color w:val="000000"/>
          <w:lang w:eastAsia="ru-RU"/>
        </w:rPr>
      </w:pPr>
      <w:proofErr w:type="gramStart"/>
      <w:r w:rsidRPr="004921B4">
        <w:rPr>
          <w:rFonts w:ascii="Times New Roman" w:eastAsiaTheme="minorEastAsia" w:hAnsi="Times New Roman" w:cs="Times New Roman"/>
          <w:color w:val="000000"/>
          <w:lang w:eastAsia="ru-RU"/>
        </w:rPr>
        <w:t>Основной целью</w:t>
      </w:r>
      <w:r w:rsidRPr="004921B4">
        <w:rPr>
          <w:rFonts w:ascii="Times New Roman" w:eastAsiaTheme="minorEastAsia" w:hAnsi="Times New Roman" w:cs="Times New Roman"/>
          <w:b/>
          <w:color w:val="000000"/>
          <w:lang w:eastAsia="ru-RU"/>
        </w:rPr>
        <w:t xml:space="preserve"> </w:t>
      </w:r>
      <w:r w:rsidRPr="004921B4">
        <w:rPr>
          <w:rFonts w:ascii="Times New Roman" w:eastAsiaTheme="minorEastAsia" w:hAnsi="Times New Roman" w:cs="Times New Roman"/>
          <w:color w:val="000000"/>
          <w:lang w:eastAsia="ru-RU"/>
        </w:rPr>
        <w:t xml:space="preserve">деятельности   школы  </w:t>
      </w:r>
      <w:r w:rsidR="00947317">
        <w:rPr>
          <w:rFonts w:ascii="Times New Roman" w:eastAsiaTheme="minorEastAsia" w:hAnsi="Times New Roman" w:cs="Times New Roman"/>
          <w:color w:val="000000"/>
          <w:lang w:eastAsia="ru-RU"/>
        </w:rPr>
        <w:t xml:space="preserve">в </w:t>
      </w:r>
      <w:r w:rsidRPr="004921B4">
        <w:rPr>
          <w:rFonts w:ascii="Times New Roman" w:eastAsiaTheme="minorEastAsia" w:hAnsi="Times New Roman" w:cs="Times New Roman"/>
          <w:color w:val="000000"/>
          <w:lang w:eastAsia="ru-RU"/>
        </w:rPr>
        <w:t xml:space="preserve">учебном году является создание </w:t>
      </w:r>
      <w:r w:rsidRPr="004921B4">
        <w:rPr>
          <w:rFonts w:ascii="Times New Roman" w:eastAsiaTheme="minorEastAsia" w:hAnsi="Times New Roman" w:cs="Times New Roman"/>
          <w:lang w:eastAsia="ru-RU"/>
        </w:rPr>
        <w:t>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 w:rsidRPr="004921B4">
        <w:rPr>
          <w:rFonts w:ascii="Times New Roman" w:eastAsiaTheme="minorEastAsia" w:hAnsi="Times New Roman" w:cs="Times New Roman"/>
          <w:color w:val="000000"/>
          <w:lang w:eastAsia="ru-RU"/>
        </w:rPr>
        <w:t xml:space="preserve"> и </w:t>
      </w:r>
      <w:r w:rsidR="00A37CF8" w:rsidRPr="004921B4">
        <w:rPr>
          <w:rFonts w:asciiTheme="majorBidi" w:eastAsia="Times New Roman" w:hAnsiTheme="majorBidi" w:cstheme="majorBidi"/>
          <w:color w:val="000000"/>
          <w:lang w:eastAsia="ru-RU"/>
        </w:rPr>
        <w:t>формирование социально-активной личности, раскрытие, развитие и реализация творческих способностей учащихся в максимально благоприятных условиях организации учебно-воспитательного процесса.</w:t>
      </w:r>
      <w:proofErr w:type="gramEnd"/>
    </w:p>
    <w:p w:rsidR="00A37CF8" w:rsidRPr="00315407" w:rsidRDefault="00B63205" w:rsidP="00A37CF8">
      <w:pPr>
        <w:shd w:val="clear" w:color="auto" w:fill="FFFFFF"/>
        <w:spacing w:before="30" w:after="30" w:line="240" w:lineRule="auto"/>
        <w:ind w:firstLine="709"/>
        <w:jc w:val="both"/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Задачи ВР на 2021-2022</w:t>
      </w:r>
      <w:r w:rsidR="00A37CF8" w:rsidRPr="0031540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 xml:space="preserve"> учебный год: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1.     уделение особого внимания, при организации педагогического процесса, учащимся, требующим особого педагогического внимания, и учащимся повышенного интеллектуального уровня;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2.     активизация работы по организации ученического самоуправления;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3.     развитие творческих способностей учащихся;</w:t>
      </w:r>
    </w:p>
    <w:p w:rsidR="00A37CF8" w:rsidRPr="00E87BA8" w:rsidRDefault="00A37CF8" w:rsidP="00E87BA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4.     </w:t>
      </w:r>
      <w:r w:rsidRPr="00E87BA8">
        <w:rPr>
          <w:rFonts w:asciiTheme="majorBidi" w:eastAsia="Times New Roman" w:hAnsiTheme="majorBidi" w:cstheme="majorBidi"/>
          <w:color w:val="000000"/>
          <w:lang w:eastAsia="ru-RU"/>
        </w:rPr>
        <w:t>формирование у учащихся гражданской ответственности, правового самосознания, духовности и культуры, инициативности и самостоятельности, толерантности, способности к успешной социализации в обществе и активной адаптации на рынке труда;</w:t>
      </w:r>
    </w:p>
    <w:p w:rsidR="00A37CF8" w:rsidRPr="00E87BA8" w:rsidRDefault="00A37CF8" w:rsidP="00E87BA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lang w:eastAsia="ru-RU"/>
        </w:rPr>
      </w:pPr>
      <w:r w:rsidRPr="00E87BA8">
        <w:rPr>
          <w:rFonts w:asciiTheme="majorBidi" w:eastAsia="Times New Roman" w:hAnsiTheme="majorBidi" w:cstheme="majorBidi"/>
          <w:color w:val="000000"/>
          <w:lang w:eastAsia="ru-RU"/>
        </w:rPr>
        <w:t>5.     создание условий для участия семей в воспитательном процессе;</w:t>
      </w:r>
    </w:p>
    <w:p w:rsidR="00E87BA8" w:rsidRPr="00E87BA8" w:rsidRDefault="00A37CF8" w:rsidP="00E87BA8">
      <w:pPr>
        <w:spacing w:line="240" w:lineRule="auto"/>
        <w:rPr>
          <w:rFonts w:ascii="Times New Roman" w:eastAsiaTheme="minorEastAsia" w:hAnsi="Times New Roman" w:cs="Times New Roman"/>
          <w:lang w:eastAsia="ru-RU"/>
        </w:rPr>
      </w:pPr>
      <w:r w:rsidRPr="00E87BA8">
        <w:rPr>
          <w:rFonts w:asciiTheme="majorBidi" w:eastAsia="Times New Roman" w:hAnsiTheme="majorBidi" w:cstheme="majorBidi"/>
          <w:color w:val="000000"/>
          <w:lang w:eastAsia="ru-RU"/>
        </w:rPr>
        <w:t>6.     изучение различных моделей воспитательной системы и отработка новых форм и методов воспитательной работы в школе.</w:t>
      </w:r>
      <w:r w:rsidR="00E87BA8" w:rsidRPr="00E87BA8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</w:t>
      </w:r>
      <w:r w:rsidR="00E87BA8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</w:t>
      </w:r>
      <w:r w:rsidR="00E87BA8" w:rsidRPr="00E87BA8">
        <w:rPr>
          <w:rFonts w:ascii="Times New Roman" w:eastAsiaTheme="minorEastAsia" w:hAnsi="Times New Roman" w:cs="Times New Roman"/>
          <w:b/>
          <w:lang w:eastAsia="ru-RU"/>
        </w:rPr>
        <w:t xml:space="preserve">  7.</w:t>
      </w:r>
      <w:r w:rsidR="00E87BA8" w:rsidRPr="00E87BA8">
        <w:rPr>
          <w:rFonts w:ascii="Times New Roman" w:eastAsiaTheme="minorEastAsia" w:hAnsi="Times New Roman" w:cs="Times New Roman"/>
          <w:lang w:eastAsia="ru-RU"/>
        </w:rPr>
        <w:t xml:space="preserve"> Обеспечение социально-педагогических отношений, сохраняющих физическое, психическое и социальное здоровье учащихся;</w:t>
      </w:r>
      <w:r w:rsidR="00E87BA8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</w:t>
      </w:r>
      <w:r w:rsidR="00E87BA8" w:rsidRPr="00E87BA8">
        <w:rPr>
          <w:rFonts w:ascii="Times New Roman" w:eastAsia="Times New Roman" w:hAnsi="Times New Roman" w:cs="Times New Roman"/>
          <w:lang w:eastAsia="ru-RU"/>
        </w:rPr>
        <w:t>8.а</w:t>
      </w:r>
      <w:r w:rsidR="00E87BA8" w:rsidRPr="00E87BA8">
        <w:rPr>
          <w:rFonts w:ascii="Times New Roman" w:eastAsia="Times New Roman" w:hAnsi="Times New Roman" w:cs="Times New Roman"/>
          <w:color w:val="000000"/>
          <w:lang w:eastAsia="ru-RU"/>
        </w:rPr>
        <w:t>ктуализация воспитательного потенциала школы с целью обеспечения условий для  духовно-нравственного развития, нравственно-патриотического воспитания личности школьника;</w:t>
      </w:r>
    </w:p>
    <w:p w:rsidR="00A37CF8" w:rsidRPr="00E87BA8" w:rsidRDefault="00A37CF8" w:rsidP="00E87BA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lang w:eastAsia="ru-RU"/>
        </w:rPr>
      </w:pPr>
    </w:p>
    <w:p w:rsidR="00A37CF8" w:rsidRPr="005C1694" w:rsidRDefault="00265C47" w:rsidP="00A37CF8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</w:pPr>
      <w:r w:rsidRPr="005C1694"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  <w:t> </w:t>
      </w:r>
      <w:r w:rsidR="00A37CF8" w:rsidRPr="005C169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ПРИОРИТЕТНЫЕ  НАПРАВЛЕНИЯ В  ВОСПИТАТЕЛЬНОЙ  РАБОТ</w:t>
      </w:r>
      <w:r w:rsidR="00947317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Ы</w:t>
      </w:r>
      <w:proofErr w:type="gramStart"/>
      <w:r w:rsidR="00EA54B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 </w:t>
      </w:r>
      <w:r w:rsidR="00A37CF8" w:rsidRPr="005C169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:</w:t>
      </w:r>
      <w:proofErr w:type="gramEnd"/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нравственно – патриотическое;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художественно-эстетическое;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трудовое воспитание и экологическое;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интеллектуальное;</w:t>
      </w:r>
    </w:p>
    <w:p w:rsidR="001401DE" w:rsidRPr="00806DAF" w:rsidRDefault="00A37CF8" w:rsidP="001401DE">
      <w:pPr>
        <w:widowControl w:val="0"/>
        <w:tabs>
          <w:tab w:val="left" w:pos="885"/>
        </w:tabs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спортивно – оздоровительное;</w:t>
      </w:r>
      <w:r w:rsidR="001401DE" w:rsidRPr="001401DE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 xml:space="preserve"> 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безопасность жизнедеятельности и профилактика правонарушений;</w:t>
      </w:r>
    </w:p>
    <w:p w:rsidR="001401DE" w:rsidRDefault="00A37CF8" w:rsidP="001401DE">
      <w:pPr>
        <w:widowControl w:val="0"/>
        <w:tabs>
          <w:tab w:val="left" w:pos="0"/>
          <w:tab w:val="left" w:pos="885"/>
        </w:tabs>
        <w:suppressAutoHyphens/>
        <w:spacing w:after="0"/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самоуправление;</w:t>
      </w:r>
      <w:r w:rsidR="001401DE" w:rsidRPr="001401DE"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 xml:space="preserve"> </w:t>
      </w:r>
    </w:p>
    <w:p w:rsidR="00A37CF8" w:rsidRPr="00E07868" w:rsidRDefault="00A37CF8" w:rsidP="00A37CF8">
      <w:pPr>
        <w:shd w:val="clear" w:color="auto" w:fill="FFFFFF"/>
        <w:spacing w:before="30" w:after="30" w:line="240" w:lineRule="auto"/>
        <w:ind w:left="360" w:hanging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  <w:t>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работа с родителями.</w:t>
      </w:r>
    </w:p>
    <w:p w:rsidR="001401DE" w:rsidRPr="005C1694" w:rsidRDefault="001401DE" w:rsidP="001401DE">
      <w:pPr>
        <w:shd w:val="clear" w:color="auto" w:fill="FFFFFF"/>
        <w:spacing w:before="30" w:after="30" w:line="240" w:lineRule="auto"/>
        <w:ind w:left="360"/>
        <w:jc w:val="both"/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</w:pPr>
      <w:r w:rsidRPr="005C1694"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  <w:t> </w:t>
      </w:r>
      <w:r w:rsidRPr="005C169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eastAsia="ru-RU"/>
        </w:rPr>
        <w:t>СОДЕРЖАНИЕ  И  ФОРМЫ  ВОСПИТАТЕЛЬНОЙ  РАБОТЫ: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1401DE" w:rsidRPr="005C1694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C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</w:t>
      </w:r>
      <w:r w:rsidRPr="005C1694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u w:val="single"/>
          <w:lang w:eastAsia="ru-RU"/>
        </w:rPr>
        <w:t>Воспитательные модули:</w:t>
      </w:r>
    </w:p>
    <w:p w:rsidR="001401DE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ectPr w:rsidR="001401DE" w:rsidSect="00E5149D">
          <w:type w:val="continuous"/>
          <w:pgSz w:w="16838" w:h="11906" w:orient="landscape"/>
          <w:pgMar w:top="709" w:right="1134" w:bottom="850" w:left="1134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lastRenderedPageBreak/>
        <w:t>Сентябрь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«месячник: Внимание дети»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Октябрь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«Дорогие мои старики»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Ноябрь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   «За здоровый образ жизни»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Декабрь</w:t>
      </w:r>
      <w:r w:rsidR="005279D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«Новый год у ворот!»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5279D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                         </w:t>
      </w: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Январь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  «Быстрее, выше, сильнее»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Февраль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«Я патриот»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lastRenderedPageBreak/>
        <w:t>Март  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            «В мире </w:t>
      </w:r>
      <w:proofErr w:type="gramStart"/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прекрасного</w:t>
      </w:r>
      <w:proofErr w:type="gramEnd"/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»</w:t>
      </w:r>
    </w:p>
    <w:p w:rsidR="001401DE" w:rsidRPr="00E07868" w:rsidRDefault="001401DE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Апрель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  «Экологический месячник»</w:t>
      </w:r>
    </w:p>
    <w:p w:rsidR="005279D9" w:rsidRPr="00E07868" w:rsidRDefault="001401DE" w:rsidP="005279D9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Май      </w:t>
      </w:r>
      <w:r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           «Помним дни былые»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0B34D5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ru-RU"/>
        </w:rPr>
        <w:t>Июнь</w:t>
      </w:r>
      <w:r w:rsidR="005279D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              « Дети наше будущее»</w:t>
      </w:r>
      <w:r w:rsidR="005279D9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</w:rPr>
        <w:t xml:space="preserve">                                                                                    </w:t>
      </w:r>
      <w:r w:rsidR="005279D9" w:rsidRPr="005279D9">
        <w:rPr>
          <w:rFonts w:ascii="Times New Roman" w:eastAsia="Calibri" w:hAnsi="Times New Roman" w:cs="Times New Roman"/>
          <w:b/>
          <w:sz w:val="24"/>
          <w:szCs w:val="24"/>
        </w:rPr>
        <w:t xml:space="preserve">Июль </w:t>
      </w:r>
      <w:r w:rsidR="005279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5279D9" w:rsidRPr="00E07868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«Я и мое место в мире»</w:t>
      </w:r>
    </w:p>
    <w:p w:rsidR="001401DE" w:rsidRDefault="005279D9" w:rsidP="001401DE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ectPr w:rsidR="001401DE" w:rsidSect="00265C47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5279D9">
        <w:rPr>
          <w:rFonts w:ascii="Times New Roman" w:eastAsia="Calibri" w:hAnsi="Times New Roman" w:cs="Times New Roman"/>
          <w:b/>
          <w:sz w:val="24"/>
          <w:szCs w:val="24"/>
        </w:rPr>
        <w:t>вгуст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Pr="005279D9">
        <w:rPr>
          <w:rFonts w:ascii="Times New Roman" w:eastAsia="Calibri" w:hAnsi="Times New Roman" w:cs="Times New Roman"/>
          <w:sz w:val="24"/>
          <w:szCs w:val="24"/>
        </w:rPr>
        <w:t>«Мы Россияне»</w:t>
      </w:r>
    </w:p>
    <w:p w:rsidR="00EF0449" w:rsidRDefault="001401DE" w:rsidP="001401DE">
      <w:pPr>
        <w:shd w:val="clear" w:color="auto" w:fill="FFFFFF"/>
        <w:spacing w:before="30" w:after="30" w:line="240" w:lineRule="auto"/>
        <w:ind w:left="360"/>
        <w:jc w:val="both"/>
        <w:rPr>
          <w:rFonts w:asciiTheme="majorBidi" w:eastAsia="Times New Roman" w:hAnsiTheme="majorBidi" w:cstheme="majorBidi"/>
          <w:color w:val="7030A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lastRenderedPageBreak/>
        <w:t> </w:t>
      </w:r>
    </w:p>
    <w:p w:rsidR="004E08DF" w:rsidRPr="005C1694" w:rsidRDefault="004E08DF" w:rsidP="001401DE">
      <w:pPr>
        <w:rPr>
          <w:rFonts w:ascii="Times New Roman" w:eastAsiaTheme="minorEastAsia" w:hAnsi="Times New Roman" w:cs="Times New Roman"/>
          <w:b/>
          <w:caps/>
          <w:color w:val="C00000"/>
          <w:sz w:val="28"/>
          <w:szCs w:val="28"/>
          <w:lang w:eastAsia="ru-RU"/>
        </w:rPr>
      </w:pPr>
      <w:r w:rsidRPr="005C1694">
        <w:rPr>
          <w:rFonts w:ascii="Times New Roman" w:eastAsiaTheme="minorEastAsia" w:hAnsi="Times New Roman" w:cs="Times New Roman"/>
          <w:b/>
          <w:caps/>
          <w:color w:val="C00000"/>
          <w:sz w:val="28"/>
          <w:szCs w:val="28"/>
          <w:lang w:eastAsia="ru-RU"/>
        </w:rPr>
        <w:t>Основные виды ДЕЯТЕЛЬНОСТИ на пути СОПРОВОЖДЕНИЯ ФГОС ООО:</w:t>
      </w:r>
      <w:r w:rsidRPr="005C1694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</w:p>
    <w:p w:rsidR="004E08DF" w:rsidRPr="00843ECA" w:rsidRDefault="004E08DF" w:rsidP="004E08D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1.Усилить</w:t>
      </w:r>
      <w:r w:rsidRPr="0084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школы на социализацию личности учащихся, их адаптацию к новым экономическим условиям самоопределению в будущей профессии.</w:t>
      </w:r>
    </w:p>
    <w:p w:rsidR="004E08DF" w:rsidRPr="00843ECA" w:rsidRDefault="004E08DF" w:rsidP="004E08DF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2.Оптимизировать</w:t>
      </w:r>
      <w:r w:rsidRPr="00843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обучения за счет использования личностно – ориентированного подхода и педагогических технологий, способствующих повышению уровня качества образования.</w:t>
      </w:r>
    </w:p>
    <w:p w:rsidR="004E08DF" w:rsidRPr="00843ECA" w:rsidRDefault="004E08DF" w:rsidP="004E08DF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3E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3.Создавать </w:t>
      </w:r>
      <w:r w:rsidRPr="00843EC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комфортные условия и обеспечить безопасность реализации учебно-воспитательного процесса через создание условий для сохранения и укрепления физического и психического здоровья обучающихся.</w:t>
      </w:r>
    </w:p>
    <w:p w:rsidR="004E08DF" w:rsidRPr="00843ECA" w:rsidRDefault="004E08DF" w:rsidP="004E08DF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3E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4.Совершенствовать </w:t>
      </w:r>
      <w:r w:rsidRPr="00843EC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 по профилактике отклоняющегося поведения у учащихся через формирование потребности в здоровом образе жизни и гражданско-правовое воспитание детей и подростков.</w:t>
      </w:r>
    </w:p>
    <w:p w:rsidR="00B7684A" w:rsidRPr="00B7684A" w:rsidRDefault="00B7684A" w:rsidP="00B7684A">
      <w:pPr>
        <w:ind w:firstLine="567"/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</w:pPr>
      <w:r w:rsidRPr="00B7684A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                                     </w:t>
      </w:r>
      <w:r w:rsidRPr="00B7684A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 xml:space="preserve"> Задачи школы, определяемые стратегическими документами: 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>1.</w:t>
      </w:r>
      <w:r w:rsidRPr="00B7684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 xml:space="preserve">Обеспечение общественных отношений, целью которых является создание условий для реализации прав граждан на качественное </w:t>
      </w:r>
      <w:r w:rsidR="00E560F0" w:rsidRPr="00843EC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воспита</w:t>
      </w:r>
      <w:r w:rsidRPr="00B7684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ние, обеспечивающих ос</w:t>
      </w:r>
      <w:r w:rsidR="00E560F0" w:rsidRPr="00843EC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воение обучающимися содержания воспитательных программ.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Times New Roman" w:hAnsi="Times New Roman" w:cs="Times New Roman"/>
          <w:b/>
          <w:kern w:val="2"/>
          <w:sz w:val="24"/>
          <w:szCs w:val="24"/>
          <w:lang w:bidi="en-US"/>
        </w:rPr>
        <w:t>2.</w:t>
      </w:r>
      <w:r w:rsidRPr="00B7684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Создание организационных, методологических, методических условий для обновления  элементов педагогической системы. </w:t>
      </w:r>
    </w:p>
    <w:p w:rsidR="00B7684A" w:rsidRPr="00B7684A" w:rsidRDefault="00B7684A" w:rsidP="00B7684A">
      <w:pPr>
        <w:widowControl w:val="0"/>
        <w:tabs>
          <w:tab w:val="left" w:pos="0"/>
          <w:tab w:val="num" w:pos="360"/>
        </w:tabs>
        <w:suppressAutoHyphens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Times New Roman" w:hAnsi="Times New Roman" w:cs="Times New Roman"/>
          <w:b/>
          <w:kern w:val="2"/>
          <w:sz w:val="24"/>
          <w:szCs w:val="24"/>
          <w:lang w:bidi="en-US"/>
        </w:rPr>
        <w:t>3.</w:t>
      </w:r>
      <w:r w:rsidRPr="00B7684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Организация </w:t>
      </w:r>
      <w:r w:rsidR="00E560F0" w:rsidRPr="00843EC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воспита</w:t>
      </w:r>
      <w:r w:rsidRPr="00B7684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тельного процесса в соответствии с требованиями ФГОС и НОИ «Наша новая школа».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>4.</w:t>
      </w:r>
      <w:r w:rsidRPr="00B7684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Внедрение  системных моделей  работы с одаренными детьми.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Создание условий продуктивной исследовательской, творческой, социально активной деятельности, определяющей стратегию развития личности каждого школьника и обозначающей опережающие цели развития каждого ученика.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</w:pPr>
      <w:r w:rsidRPr="00B7684A">
        <w:rPr>
          <w:rFonts w:ascii="Times New Roman" w:eastAsia="Times New Roman" w:hAnsi="Times New Roman" w:cs="Times New Roman"/>
          <w:b/>
          <w:kern w:val="2"/>
          <w:sz w:val="24"/>
          <w:szCs w:val="24"/>
          <w:lang w:bidi="en-US"/>
        </w:rPr>
        <w:t>5.</w:t>
      </w:r>
      <w:r w:rsidRPr="00B7684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Обеспечение условий повышения уровня профессиональной компете</w:t>
      </w:r>
      <w:r w:rsidR="00E560F0" w:rsidRPr="00843EC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>нтности педагогов, реализующих воспит</w:t>
      </w:r>
      <w:r w:rsidRPr="00B7684A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ательную деятельность в школе.                                                                                                                                                                                                                           </w:t>
      </w:r>
      <w:r w:rsidR="00947317">
        <w:rPr>
          <w:rFonts w:ascii="Times New Roman" w:eastAsia="Times New Roman" w:hAnsi="Times New Roman" w:cs="Times New Roman"/>
          <w:kern w:val="2"/>
          <w:sz w:val="24"/>
          <w:szCs w:val="24"/>
          <w:lang w:bidi="en-US"/>
        </w:rPr>
        <w:t xml:space="preserve">                     </w:t>
      </w:r>
      <w:r w:rsidRPr="00B7684A">
        <w:rPr>
          <w:rFonts w:ascii="Times New Roman" w:eastAsia="Times New Roman" w:hAnsi="Times New Roman" w:cs="Times New Roman"/>
          <w:b/>
          <w:kern w:val="2"/>
          <w:sz w:val="24"/>
          <w:szCs w:val="24"/>
          <w:lang w:bidi="en-US"/>
        </w:rPr>
        <w:t>6.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before="28" w:after="2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</w:t>
      </w: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компонентов открытого </w:t>
      </w:r>
      <w:r w:rsidR="00E560F0" w:rsidRPr="00843EC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воспитательного </w:t>
      </w: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пространства, путей </w:t>
      </w:r>
      <w:proofErr w:type="gramStart"/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связи</w:t>
      </w:r>
      <w:proofErr w:type="gramEnd"/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родителями обучающихся и общественностью, каналов предоставления сведений о школе, информационных технологий. </w:t>
      </w:r>
    </w:p>
    <w:p w:rsidR="00B7684A" w:rsidRPr="00B7684A" w:rsidRDefault="00B7684A" w:rsidP="00B7684A">
      <w:pPr>
        <w:widowControl w:val="0"/>
        <w:tabs>
          <w:tab w:val="left" w:pos="0"/>
        </w:tabs>
        <w:suppressAutoHyphens/>
        <w:spacing w:before="28" w:after="2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</w:t>
      </w: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Модернизация системы управления школой, внедрение интегративного подхода к управлению развитием образовательной организацией на основе  системного, целевого, опережающего управления.  </w:t>
      </w:r>
    </w:p>
    <w:p w:rsidR="00B7684A" w:rsidRPr="00B7684A" w:rsidRDefault="00B7684A" w:rsidP="00B7684A">
      <w:pPr>
        <w:widowControl w:val="0"/>
        <w:tabs>
          <w:tab w:val="left" w:pos="0"/>
          <w:tab w:val="left" w:pos="885"/>
        </w:tabs>
        <w:suppressAutoHyphens/>
        <w:spacing w:after="0"/>
        <w:ind w:firstLine="567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bidi="en-US"/>
        </w:rPr>
      </w:pPr>
      <w:r w:rsidRPr="00B7684A">
        <w:rPr>
          <w:rFonts w:ascii="Times New Roman" w:eastAsia="Times New Roman" w:hAnsi="Times New Roman" w:cs="Times New Roman"/>
          <w:b/>
          <w:kern w:val="2"/>
          <w:sz w:val="24"/>
          <w:szCs w:val="24"/>
          <w:lang w:bidi="en-US"/>
        </w:rPr>
        <w:t>А также:</w:t>
      </w:r>
    </w:p>
    <w:p w:rsidR="00B7684A" w:rsidRPr="00B7684A" w:rsidRDefault="00B7684A" w:rsidP="00B7684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 </w:t>
      </w:r>
      <w:proofErr w:type="gramStart"/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Продолжить</w:t>
      </w: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работу по претворению в жизнь программы развития школы на основе системно-</w:t>
      </w:r>
      <w:proofErr w:type="spellStart"/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гуманистического, личностно ориентированного подходов в учебно-воспитательном и управленческом процессах  через осуществление системы мер и действий, предусмотренных годовым планом образовательного учреждения, эффективное и целесообразное использование сил, средств, времени всех участников учебного процесса.</w:t>
      </w:r>
      <w:proofErr w:type="gramEnd"/>
    </w:p>
    <w:p w:rsidR="00B7684A" w:rsidRPr="00B7684A" w:rsidRDefault="00B7684A" w:rsidP="00B7684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2.Содействовать</w:t>
      </w: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воспитанию и развитию целеустремленной, творческой личности школьника на основе дальнейшего развития образования по выбору, развития учебно-методического комплекса для вариативной и многопрофильной школы;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составления и использования индивидуальных планов и программ развития;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кружков, факультативов, объединений по интересам в соответствии с образовательными запросами учащихся и их родителей;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согласования учебных программ и планов организации досуга учащихся, составления таблиц углубленного изучения предметных  курсов и внеклассных мероприятий;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 условий и соответствующих учебно-воспитательных ситуаций для проявления самостоятельности и ответственности  в решении вопросов школьной жизни, участия каждого школьника во внеклассных мероприятиях;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сохранения и укрепления здоровья детей, приобщения школьников к здоровому образу жизни, обучения средствам самозащиты;</w:t>
      </w:r>
    </w:p>
    <w:p w:rsidR="00B7684A" w:rsidRPr="00B7684A" w:rsidRDefault="00B7684A" w:rsidP="00B7684A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организации занятий по профессиональному самоопределению школьников, этическим и эстетическим направлениям деятельности, формированию культуры чтения, общения, поведения согласно плану мероприятий;</w:t>
      </w:r>
    </w:p>
    <w:p w:rsidR="006F694C" w:rsidRPr="00843ECA" w:rsidRDefault="00B7684A" w:rsidP="005C1694">
      <w:pPr>
        <w:numPr>
          <w:ilvl w:val="1"/>
          <w:numId w:val="5"/>
        </w:num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B768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партнерства и сотрудничества с родителями, с городскими медико-психолого-педагогическими службами, общественными организациями.</w:t>
      </w:r>
      <w:r w:rsidRPr="00B7684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:rsidR="006F694C" w:rsidRPr="00843ECA" w:rsidRDefault="005C1694" w:rsidP="005C1694">
      <w:pPr>
        <w:spacing w:line="48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43ECA">
        <w:rPr>
          <w:rFonts w:ascii="Times New Roman" w:hAnsi="Times New Roman" w:cs="Times New Roman"/>
          <w:b/>
          <w:color w:val="C00000"/>
          <w:sz w:val="28"/>
          <w:szCs w:val="28"/>
        </w:rPr>
        <w:t>«График совещаний служб МБОУ «СОШ № 50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6151"/>
        <w:gridCol w:w="2767"/>
        <w:gridCol w:w="5618"/>
      </w:tblGrid>
      <w:tr w:rsidR="006F694C" w:rsidRPr="00515CD0" w:rsidTr="00704652">
        <w:trPr>
          <w:trHeight w:val="3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3EC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3EC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3EC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Ответственный</w:t>
            </w:r>
          </w:p>
        </w:tc>
      </w:tr>
      <w:tr w:rsidR="006F694C" w:rsidRPr="00515CD0" w:rsidTr="00704652">
        <w:trPr>
          <w:trHeight w:val="26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843ECA">
              <w:rPr>
                <w:rFonts w:ascii="Times New Roman" w:hAnsi="Times New Roman" w:cs="Times New Roman"/>
                <w:sz w:val="24"/>
                <w:szCs w:val="24"/>
              </w:rPr>
              <w:t xml:space="preserve">     З</w:t>
            </w:r>
            <w:proofErr w:type="gramEnd"/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6F694C" w:rsidRPr="00515CD0" w:rsidTr="00704652">
        <w:trPr>
          <w:trHeight w:val="1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Собрание трудового коллектива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при</w:t>
            </w:r>
            <w:r w:rsidRPr="00843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завуче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2-я; 4-я среда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коллектива при директоре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МС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1раз в полугодие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Совещание родительского комитета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Попечительского совета  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694C" w:rsidRPr="00515CD0" w:rsidTr="00704652">
        <w:trPr>
          <w:trHeight w:val="41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Заседания ШМО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F694C" w:rsidRPr="00515CD0" w:rsidTr="007046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Заседания Совета по исследовательской работе.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4C" w:rsidRPr="00843ECA" w:rsidRDefault="006F694C" w:rsidP="0070465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ECA">
              <w:rPr>
                <w:rFonts w:ascii="Times New Roman" w:hAnsi="Times New Roman" w:cs="Times New Roman"/>
                <w:sz w:val="24"/>
                <w:szCs w:val="24"/>
              </w:rPr>
              <w:t>Зам. директора по НМР</w:t>
            </w:r>
          </w:p>
        </w:tc>
      </w:tr>
    </w:tbl>
    <w:p w:rsidR="006F694C" w:rsidRPr="00515CD0" w:rsidRDefault="006F694C" w:rsidP="006F694C">
      <w:pPr>
        <w:jc w:val="both"/>
        <w:rPr>
          <w:rFonts w:ascii="Times New Roman" w:hAnsi="Times New Roman" w:cs="Times New Roman"/>
          <w:b/>
          <w:bCs/>
          <w:iCs/>
        </w:rPr>
      </w:pPr>
    </w:p>
    <w:p w:rsidR="00C62ECF" w:rsidRDefault="005C1694" w:rsidP="005C16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62ECF" w:rsidRDefault="00C62ECF" w:rsidP="005C1694">
      <w:pPr>
        <w:jc w:val="both"/>
        <w:rPr>
          <w:rFonts w:ascii="Times New Roman" w:hAnsi="Times New Roman" w:cs="Times New Roman"/>
        </w:rPr>
      </w:pPr>
    </w:p>
    <w:p w:rsidR="00843ECA" w:rsidRDefault="005C1694" w:rsidP="005C169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6F694C" w:rsidRPr="00515CD0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843ECA" w:rsidRDefault="00843ECA" w:rsidP="005C1694">
      <w:pPr>
        <w:jc w:val="both"/>
        <w:rPr>
          <w:rFonts w:ascii="Times New Roman" w:hAnsi="Times New Roman" w:cs="Times New Roman"/>
          <w:b/>
        </w:rPr>
      </w:pPr>
    </w:p>
    <w:p w:rsidR="006F694C" w:rsidRPr="005C1694" w:rsidRDefault="006F694C" w:rsidP="005C1694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5C1694">
        <w:rPr>
          <w:rFonts w:ascii="Times New Roman" w:hAnsi="Times New Roman" w:cs="Times New Roman"/>
          <w:b/>
          <w:color w:val="C00000"/>
          <w:sz w:val="32"/>
          <w:szCs w:val="32"/>
        </w:rPr>
        <w:t>Функциональные обязанности:</w:t>
      </w:r>
    </w:p>
    <w:p w:rsidR="006F694C" w:rsidRPr="006F694C" w:rsidRDefault="006F694C" w:rsidP="006F694C">
      <w:pPr>
        <w:tabs>
          <w:tab w:val="left" w:pos="3080"/>
        </w:tabs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6F694C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>Зирарова</w:t>
      </w:r>
      <w:proofErr w:type="spellEnd"/>
      <w:r w:rsidRPr="006F694C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 xml:space="preserve"> А.З.-</w:t>
      </w:r>
      <w:r w:rsidRPr="006F694C">
        <w:rPr>
          <w:rFonts w:ascii="Times New Roman" w:eastAsiaTheme="minorEastAsia" w:hAnsi="Times New Roman" w:cs="Times New Roman"/>
          <w:b/>
          <w:bCs/>
          <w:color w:val="C00000"/>
          <w:spacing w:val="2"/>
          <w:sz w:val="28"/>
          <w:szCs w:val="28"/>
          <w:lang w:eastAsia="ru-RU"/>
        </w:rPr>
        <w:t>заместитель директора</w:t>
      </w:r>
      <w:r w:rsidRPr="006F694C">
        <w:rPr>
          <w:rFonts w:ascii="Times New Roman" w:eastAsiaTheme="minorEastAsia" w:hAnsi="Times New Roman" w:cs="Times New Roman"/>
          <w:b/>
          <w:color w:val="C00000"/>
          <w:sz w:val="28"/>
          <w:szCs w:val="28"/>
          <w:lang w:eastAsia="ru-RU"/>
        </w:rPr>
        <w:t xml:space="preserve"> по воспитательной работе:</w:t>
      </w:r>
      <w:r w:rsidRPr="006F694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содействует развитию личности, талантов и способностей, формированию общей культуры и социализации личности обучающихся</w:t>
      </w:r>
      <w:proofErr w:type="gramStart"/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изучает возрастные и психологические особенности, интересы и потребности учащихся;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организует работу детских клубов, кружков, секций и других любительских объединений, разнообразную индивидуальную  и совместную деятельность обучающихся;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организует вечера, праздники, походы, экскурсии, поддерживают социально-значимые инициативы учащихся;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привлекает к работе с учащимися работников учреждений культуры и спорта, родительскую общественность;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организует каникулярный отдых учащихся, несут ответственность за их жизнь и здоровье в период образовательного процесса.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организует работу методического объединения классных руководителей; </w:t>
      </w:r>
    </w:p>
    <w:p w:rsidR="006F694C" w:rsidRPr="006F694C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F694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утверждает планы воспитательной работы классных руководителей;</w:t>
      </w:r>
    </w:p>
    <w:p w:rsidR="006F694C" w:rsidRPr="00843ECA" w:rsidRDefault="006F694C" w:rsidP="006F694C">
      <w:pPr>
        <w:numPr>
          <w:ilvl w:val="0"/>
          <w:numId w:val="4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ECA">
        <w:rPr>
          <w:rFonts w:ascii="Times New Roman" w:hAnsi="Times New Roman" w:cs="Times New Roman"/>
          <w:sz w:val="24"/>
          <w:szCs w:val="24"/>
        </w:rPr>
        <w:t xml:space="preserve">Кураторство ВП в 1-11 классах (осуществляет </w:t>
      </w:r>
      <w:proofErr w:type="gramStart"/>
      <w:r w:rsidRPr="00843EC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3ECA">
        <w:rPr>
          <w:rFonts w:ascii="Times New Roman" w:hAnsi="Times New Roman" w:cs="Times New Roman"/>
          <w:sz w:val="24"/>
          <w:szCs w:val="24"/>
        </w:rPr>
        <w:t xml:space="preserve"> состоянием  ученических  дневников, посещаемостью учащихся, организацией классных коллективов).</w:t>
      </w:r>
    </w:p>
    <w:p w:rsidR="006F694C" w:rsidRPr="00843ECA" w:rsidRDefault="006F694C" w:rsidP="006F694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43E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:rsidR="005C1694" w:rsidRPr="00843ECA" w:rsidRDefault="006F694C" w:rsidP="00843ECA">
      <w:pPr>
        <w:pStyle w:val="a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43ECA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Режим функционирования школы</w:t>
      </w:r>
    </w:p>
    <w:p w:rsidR="005C1694" w:rsidRDefault="005C1694" w:rsidP="006F694C">
      <w:pPr>
        <w:pStyle w:val="a6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4820"/>
        <w:gridCol w:w="7590"/>
      </w:tblGrid>
      <w:tr w:rsidR="005C1694" w:rsidTr="00273E65">
        <w:trPr>
          <w:trHeight w:val="347"/>
        </w:trPr>
        <w:tc>
          <w:tcPr>
            <w:tcW w:w="1656" w:type="dxa"/>
          </w:tcPr>
          <w:p w:rsidR="005C1694" w:rsidRDefault="005C1694" w:rsidP="006F694C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4820" w:type="dxa"/>
          </w:tcPr>
          <w:p w:rsidR="005C1694" w:rsidRPr="00515CD0" w:rsidRDefault="005C1694" w:rsidP="005C1694">
            <w:pPr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Характеристика</w:t>
            </w:r>
          </w:p>
          <w:p w:rsidR="005C1694" w:rsidRDefault="005C1694" w:rsidP="006F694C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0" w:type="dxa"/>
          </w:tcPr>
          <w:p w:rsidR="005C1694" w:rsidRDefault="005C1694" w:rsidP="006F694C">
            <w:pPr>
              <w:pStyle w:val="a6"/>
              <w:ind w:left="0"/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Содержание деятельности</w:t>
            </w:r>
            <w:r w:rsidRPr="00515CD0">
              <w:rPr>
                <w:rFonts w:ascii="Times New Roman" w:hAnsi="Times New Roman" w:cs="Times New Roman"/>
                <w:b/>
                <w:color w:val="002060"/>
              </w:rPr>
              <w:t xml:space="preserve"> ОУ</w:t>
            </w: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5C1694" w:rsidRPr="00515CD0" w:rsidRDefault="005C1694" w:rsidP="007046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C1694" w:rsidRPr="005C1694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Административный день</w:t>
            </w:r>
          </w:p>
        </w:tc>
        <w:tc>
          <w:tcPr>
            <w:tcW w:w="7590" w:type="dxa"/>
          </w:tcPr>
          <w:p w:rsidR="005C1694" w:rsidRPr="00515CD0" w:rsidRDefault="005C1694" w:rsidP="00704652">
            <w:pPr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</w:rPr>
              <w:t>Административные совещания,   совещания при директоре.</w:t>
            </w: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482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День самостоятельной образовательной деятельности</w:t>
            </w:r>
          </w:p>
        </w:tc>
        <w:tc>
          <w:tcPr>
            <w:tcW w:w="759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Тестирование по предметам, промежуточные зачеты, конференции, мероприятия органов ученического самоуправления.</w:t>
            </w: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Среда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Директорский день</w:t>
            </w:r>
          </w:p>
        </w:tc>
        <w:tc>
          <w:tcPr>
            <w:tcW w:w="7590" w:type="dxa"/>
          </w:tcPr>
          <w:p w:rsidR="005C1694" w:rsidRPr="00515CD0" w:rsidRDefault="005C1694" w:rsidP="00704652">
            <w:pPr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 xml:space="preserve">Индивидуальные собеседования с педагогами и 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административными работниками.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482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День собраний</w:t>
            </w:r>
          </w:p>
        </w:tc>
        <w:tc>
          <w:tcPr>
            <w:tcW w:w="759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День педагогических советов, профсоюзных и производственных совещаний, М/О, совета школы, попечительского совета, общих конференций.</w:t>
            </w: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482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День внеклассной и внешкольной развивающей деятельности, спортивный день.</w:t>
            </w:r>
          </w:p>
        </w:tc>
        <w:tc>
          <w:tcPr>
            <w:tcW w:w="759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Соревнования, секции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классные часы, экскурсии, театры, музеи.</w:t>
            </w:r>
          </w:p>
        </w:tc>
      </w:tr>
      <w:tr w:rsidR="005C1694" w:rsidTr="00273E65">
        <w:tc>
          <w:tcPr>
            <w:tcW w:w="1656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</w:rPr>
            </w:pPr>
            <w:r w:rsidRPr="00515CD0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482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 xml:space="preserve">Родительский  день 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90" w:type="dxa"/>
          </w:tcPr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Прием родителей классными руководителями,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>предметниками, администрацией.</w:t>
            </w:r>
          </w:p>
          <w:p w:rsidR="005C1694" w:rsidRPr="00515CD0" w:rsidRDefault="005C1694" w:rsidP="0070465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 w:rsidRPr="00515CD0">
              <w:rPr>
                <w:rFonts w:ascii="Times New Roman" w:hAnsi="Times New Roman" w:cs="Times New Roman"/>
              </w:rPr>
              <w:t xml:space="preserve"> День открытых дверей.</w:t>
            </w:r>
          </w:p>
        </w:tc>
      </w:tr>
    </w:tbl>
    <w:p w:rsidR="00843ECA" w:rsidRDefault="007146A1" w:rsidP="007146A1">
      <w:pPr>
        <w:jc w:val="both"/>
        <w:rPr>
          <w:rFonts w:ascii="Times New Roman" w:eastAsiaTheme="minorEastAsia" w:hAnsi="Times New Roman" w:cs="Times New Roman"/>
          <w:b/>
          <w:color w:val="4F81BD" w:themeColor="accent1"/>
          <w:sz w:val="32"/>
          <w:szCs w:val="32"/>
          <w:lang w:eastAsia="ru-RU"/>
        </w:rPr>
      </w:pPr>
      <w:r w:rsidRPr="00515CD0">
        <w:rPr>
          <w:rFonts w:ascii="Times New Roman" w:eastAsiaTheme="minorEastAsia" w:hAnsi="Times New Roman" w:cs="Times New Roman"/>
          <w:b/>
          <w:color w:val="4F81BD" w:themeColor="accent1"/>
          <w:sz w:val="32"/>
          <w:szCs w:val="32"/>
          <w:lang w:eastAsia="ru-RU"/>
        </w:rPr>
        <w:t xml:space="preserve">                              </w:t>
      </w:r>
    </w:p>
    <w:p w:rsidR="00843ECA" w:rsidRDefault="00843ECA" w:rsidP="007146A1">
      <w:pPr>
        <w:jc w:val="both"/>
        <w:rPr>
          <w:rFonts w:ascii="Times New Roman" w:eastAsiaTheme="minorEastAsia" w:hAnsi="Times New Roman" w:cs="Times New Roman"/>
          <w:b/>
          <w:color w:val="4F81BD" w:themeColor="accent1"/>
          <w:sz w:val="32"/>
          <w:szCs w:val="32"/>
          <w:lang w:eastAsia="ru-RU"/>
        </w:rPr>
      </w:pPr>
    </w:p>
    <w:p w:rsidR="00C62ECF" w:rsidRDefault="006F694C" w:rsidP="00511FC7">
      <w:pPr>
        <w:jc w:val="center"/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</w:pPr>
      <w:r w:rsidRPr="006F694C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Назначить</w:t>
      </w:r>
      <w:r w:rsidR="00511FC7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 xml:space="preserve"> классными руковод</w:t>
      </w:r>
      <w:bookmarkStart w:id="0" w:name="_GoBack"/>
      <w:bookmarkEnd w:id="0"/>
      <w:r w:rsidR="00511FC7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ителями в 2021</w:t>
      </w:r>
      <w:r w:rsidR="00C62ECF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-202</w:t>
      </w:r>
      <w:r w:rsidR="00511FC7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>2</w:t>
      </w:r>
      <w:r w:rsidRPr="006F694C">
        <w:rPr>
          <w:rFonts w:ascii="Times New Roman" w:eastAsiaTheme="minorEastAsia" w:hAnsi="Times New Roman" w:cs="Times New Roman"/>
          <w:b/>
          <w:color w:val="C00000"/>
          <w:sz w:val="32"/>
          <w:szCs w:val="32"/>
          <w:lang w:eastAsia="ru-RU"/>
        </w:rPr>
        <w:t xml:space="preserve"> учебном году: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959"/>
        <w:gridCol w:w="1559"/>
        <w:gridCol w:w="5670"/>
        <w:gridCol w:w="851"/>
        <w:gridCol w:w="1275"/>
        <w:gridCol w:w="4962"/>
      </w:tblGrid>
      <w:tr w:rsidR="00F10893" w:rsidTr="00F10893">
        <w:tc>
          <w:tcPr>
            <w:tcW w:w="959" w:type="dxa"/>
          </w:tcPr>
          <w:p w:rsidR="00F10893" w:rsidRPr="00F10893" w:rsidRDefault="00F10893" w:rsidP="007146A1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F10893" w:rsidRPr="00F10893" w:rsidRDefault="00F10893" w:rsidP="007146A1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К</w:t>
            </w: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5670" w:type="dxa"/>
          </w:tcPr>
          <w:p w:rsidR="00F10893" w:rsidRPr="00F10893" w:rsidRDefault="00F10893" w:rsidP="007146A1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851" w:type="dxa"/>
          </w:tcPr>
          <w:p w:rsidR="00F10893" w:rsidRPr="00F10893" w:rsidRDefault="00F10893" w:rsidP="00B27238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5" w:type="dxa"/>
          </w:tcPr>
          <w:p w:rsidR="00F10893" w:rsidRPr="00F10893" w:rsidRDefault="00F10893" w:rsidP="00B27238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К</w:t>
            </w: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лассы</w:t>
            </w:r>
          </w:p>
        </w:tc>
        <w:tc>
          <w:tcPr>
            <w:tcW w:w="4962" w:type="dxa"/>
          </w:tcPr>
          <w:p w:rsidR="00F10893" w:rsidRPr="00F10893" w:rsidRDefault="00F10893" w:rsidP="00B27238">
            <w:pPr>
              <w:jc w:val="both"/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кл</w:t>
            </w:r>
            <w:proofErr w:type="spellEnd"/>
            <w:r w:rsidRPr="00F10893">
              <w:rPr>
                <w:rFonts w:ascii="Times New Roman" w:eastAsiaTheme="minorEastAsia" w:hAnsi="Times New Roman" w:cs="Times New Roman"/>
                <w:b/>
                <w:color w:val="C00000"/>
                <w:sz w:val="24"/>
                <w:szCs w:val="24"/>
                <w:lang w:eastAsia="ru-RU"/>
              </w:rPr>
              <w:t>. руководителей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Мехядиновна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Иманшапиевна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Кичилиева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Елена Евгеньевна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Сефербековна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253779" w:rsidRPr="00E26FC1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Шалбузова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Бахтияровна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Гамзатова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1е</w:t>
            </w:r>
          </w:p>
        </w:tc>
        <w:tc>
          <w:tcPr>
            <w:tcW w:w="5670" w:type="dxa"/>
          </w:tcPr>
          <w:p w:rsidR="00253779" w:rsidRDefault="00253779" w:rsidP="00C62EC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Германовна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4F5ABB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1ж</w:t>
            </w:r>
          </w:p>
        </w:tc>
        <w:tc>
          <w:tcPr>
            <w:tcW w:w="5670" w:type="dxa"/>
          </w:tcPr>
          <w:p w:rsidR="00253779" w:rsidRDefault="00253779" w:rsidP="004F5ABB">
            <w:pPr>
              <w:rPr>
                <w:rFonts w:ascii="Times New Roman" w:hAnsi="Times New Roman"/>
                <w:sz w:val="24"/>
                <w:szCs w:val="24"/>
              </w:rPr>
            </w:pPr>
            <w:r w:rsidRPr="00A4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A47933">
              <w:rPr>
                <w:rFonts w:ascii="Times New Roman" w:eastAsia="Calibri" w:hAnsi="Times New Roman" w:cs="Times New Roman"/>
                <w:sz w:val="24"/>
                <w:szCs w:val="24"/>
              </w:rPr>
              <w:t>Зенаб</w:t>
            </w:r>
            <w:proofErr w:type="spellEnd"/>
            <w:r w:rsidRPr="00A47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933">
              <w:rPr>
                <w:rFonts w:ascii="Times New Roman" w:eastAsia="Calibri" w:hAnsi="Times New Roman" w:cs="Times New Roman"/>
                <w:sz w:val="24"/>
                <w:szCs w:val="24"/>
              </w:rPr>
              <w:t>Гаджиабакаровна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Гамзатова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Физулиевна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Сидрат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53EF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Исаевна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Джапарова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Джафаровна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Нажмудиновна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Дзюба  Ольга Викторовна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2е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Демировна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Курбанзагидовна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ж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 w:rsidRPr="00947317">
              <w:rPr>
                <w:rFonts w:ascii="Times New Roman" w:eastAsia="Calibri" w:hAnsi="Times New Roman" w:cs="Times New Roman"/>
                <w:sz w:val="24"/>
                <w:szCs w:val="24"/>
              </w:rPr>
              <w:t>Мирзабекова Саида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Магомедагаевна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</w:tcPr>
          <w:p w:rsidR="00253779" w:rsidRPr="00253EFC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Анжела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1089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Алистанихмаевна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Зинаида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Алиловна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Саида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Шварева Оксана Сергеевна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Килиевна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Равганият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Абдулмуслимовна 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1089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Гаджибегова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е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Джумакаева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Брембекова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Гасанова Марьям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Герейхановна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Теручиловна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Караевна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Сехерназ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Александровна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761B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д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Нурахмедовна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4е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Габибуллаевна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Магомедариповна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Халифаева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Александровна</w:t>
            </w:r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Динара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Зубайруевна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511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Саидовна</w:t>
            </w:r>
            <w:proofErr w:type="spellEnd"/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851" w:type="dxa"/>
          </w:tcPr>
          <w:p w:rsidR="00253779" w:rsidRPr="0031761B" w:rsidRDefault="00253779" w:rsidP="001964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253779" w:rsidTr="00F10893">
        <w:tc>
          <w:tcPr>
            <w:tcW w:w="959" w:type="dxa"/>
          </w:tcPr>
          <w:p w:rsidR="00253779" w:rsidRPr="000828A9" w:rsidRDefault="00253779" w:rsidP="00C62ECF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5670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Шахрузада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851" w:type="dxa"/>
          </w:tcPr>
          <w:p w:rsidR="00253779" w:rsidRDefault="00253779" w:rsidP="0019640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3779" w:rsidRDefault="00253779" w:rsidP="0019640D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53779" w:rsidRDefault="00253779" w:rsidP="001964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61B" w:rsidRDefault="0031761B" w:rsidP="00A37CF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61B" w:rsidRDefault="0031761B" w:rsidP="00A37CF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61B" w:rsidRPr="00515CD0" w:rsidRDefault="0031761B" w:rsidP="00A37CF8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321" w:type="pct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10788"/>
      </w:tblGrid>
      <w:tr w:rsidR="00A37CF8" w:rsidRPr="00E07868" w:rsidTr="00BC54EB">
        <w:tc>
          <w:tcPr>
            <w:tcW w:w="1572" w:type="pct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BB4F1A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BB4F1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lastRenderedPageBreak/>
              <w:t>Направление воспитательной работы</w:t>
            </w:r>
          </w:p>
        </w:tc>
        <w:tc>
          <w:tcPr>
            <w:tcW w:w="3428" w:type="pct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BB4F1A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BB4F1A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Задачи работы по данному направлению</w:t>
            </w:r>
          </w:p>
        </w:tc>
      </w:tr>
      <w:tr w:rsidR="00A37CF8" w:rsidRPr="00E07868" w:rsidTr="00BC54EB">
        <w:trPr>
          <w:trHeight w:val="544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Формировать у учащихся такие качества, как долг, ответственность, честь, достоинство, личность.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Воспитывать любовь и уважение к традициям Отечества, школы, семьи.</w:t>
            </w:r>
          </w:p>
        </w:tc>
      </w:tr>
      <w:tr w:rsidR="00A37CF8" w:rsidRPr="00E07868" w:rsidTr="00BC54EB">
        <w:trPr>
          <w:trHeight w:val="496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Формировать у учащихся такие качества как: культура поведения, эстетический вкус, уважение личности.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Создание условий для развития у учащихся творческих способностей.</w:t>
            </w:r>
          </w:p>
        </w:tc>
      </w:tr>
      <w:tr w:rsidR="00A37CF8" w:rsidRPr="00E07868" w:rsidTr="00BC54EB">
        <w:trPr>
          <w:trHeight w:val="1227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Изучение учащимися природы и истории родного края.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Формировать правильное отношение к окружающей среде.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Организация работы по совершенствованию туристских навыков.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   Содействие в проведении исследовательской работы учащихся.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5)    Проведение природоохранных акций.</w:t>
            </w:r>
          </w:p>
        </w:tc>
      </w:tr>
      <w:tr w:rsidR="00A37CF8" w:rsidRPr="00E07868" w:rsidTr="00BC54EB">
        <w:trPr>
          <w:trHeight w:val="737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1401DE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lang w:eastAsia="ru-RU"/>
              </w:rPr>
            </w:pPr>
            <w:r w:rsidRPr="001401DE">
              <w:rPr>
                <w:rFonts w:asciiTheme="majorBidi" w:eastAsia="Times New Roman" w:hAnsiTheme="majorBidi" w:cstheme="majorBidi"/>
                <w:lang w:eastAsia="ru-RU"/>
              </w:rPr>
              <w:t>1)    Формировать у учащихся культуру сохранения и совершенствования собственного здоровья.</w:t>
            </w:r>
          </w:p>
          <w:p w:rsidR="00A37CF8" w:rsidRPr="001401DE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lang w:eastAsia="ru-RU"/>
              </w:rPr>
            </w:pPr>
            <w:r w:rsidRPr="001401DE">
              <w:rPr>
                <w:rFonts w:asciiTheme="majorBidi" w:eastAsia="Times New Roman" w:hAnsiTheme="majorBidi" w:cstheme="majorBidi"/>
                <w:lang w:eastAsia="ru-RU"/>
              </w:rPr>
              <w:t>2)    Популяризация занятий физической культурой и спортом.</w:t>
            </w:r>
          </w:p>
          <w:p w:rsidR="001401DE" w:rsidRDefault="001401DE" w:rsidP="001401DE">
            <w:pPr>
              <w:widowControl w:val="0"/>
              <w:tabs>
                <w:tab w:val="left" w:pos="88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>
              <w:rPr>
                <w:rFonts w:asciiTheme="majorBidi" w:eastAsia="Times New Roman" w:hAnsiTheme="majorBidi" w:cstheme="majorBidi"/>
                <w:lang w:eastAsia="ru-RU"/>
              </w:rPr>
              <w:t xml:space="preserve">      </w:t>
            </w:r>
            <w:r w:rsidR="00A37CF8" w:rsidRPr="001401DE">
              <w:rPr>
                <w:rFonts w:asciiTheme="majorBidi" w:eastAsia="Times New Roman" w:hAnsiTheme="majorBidi" w:cstheme="majorBidi"/>
                <w:lang w:eastAsia="ru-RU"/>
              </w:rPr>
              <w:t>3)    Пропаганда здорового образа жизни</w:t>
            </w:r>
            <w:r>
              <w:rPr>
                <w:rFonts w:asciiTheme="majorBidi" w:eastAsia="Times New Roman" w:hAnsiTheme="majorBidi" w:cstheme="majorBidi"/>
                <w:lang w:eastAsia="ru-RU"/>
              </w:rPr>
              <w:t xml:space="preserve">   </w:t>
            </w:r>
          </w:p>
          <w:p w:rsidR="001401DE" w:rsidRPr="001401DE" w:rsidRDefault="001401DE" w:rsidP="001401DE">
            <w:pPr>
              <w:widowControl w:val="0"/>
              <w:tabs>
                <w:tab w:val="left" w:pos="88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en-US"/>
              </w:rPr>
              <w:t xml:space="preserve">      4)    </w:t>
            </w:r>
            <w:r w:rsidRPr="001401DE">
              <w:rPr>
                <w:rFonts w:ascii="Times New Roman" w:eastAsia="Times New Roman" w:hAnsi="Times New Roman" w:cs="Times New Roman"/>
                <w:kern w:val="2"/>
                <w:lang w:bidi="en-US"/>
              </w:rPr>
              <w:t>Разработка и внедрение в образовательную практику системы мероприятий, сохраняющих здоровье школьников, работающих в информационной образовательной среде школы.</w:t>
            </w:r>
          </w:p>
          <w:p w:rsidR="00A37CF8" w:rsidRPr="001401DE" w:rsidRDefault="001401DE" w:rsidP="001401DE">
            <w:pPr>
              <w:widowControl w:val="0"/>
              <w:tabs>
                <w:tab w:val="left" w:pos="88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en-US"/>
              </w:rPr>
              <w:t xml:space="preserve">       5) </w:t>
            </w:r>
            <w:r w:rsidRPr="001401DE">
              <w:rPr>
                <w:rFonts w:ascii="Times New Roman" w:eastAsia="Times New Roman" w:hAnsi="Times New Roman" w:cs="Times New Roman"/>
                <w:kern w:val="2"/>
                <w:lang w:bidi="en-US"/>
              </w:rPr>
              <w:t xml:space="preserve"> Совершенствование школьной программы «Здоровье», внедрение адресно-целевых механизмов сопровождения школьников.  </w:t>
            </w:r>
          </w:p>
        </w:tc>
      </w:tr>
      <w:tr w:rsidR="00A37CF8" w:rsidRPr="00E07868" w:rsidTr="00BC54EB">
        <w:trPr>
          <w:trHeight w:val="703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1401DE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lang w:eastAsia="ru-RU"/>
              </w:rPr>
            </w:pPr>
            <w:r w:rsidRPr="001401DE">
              <w:rPr>
                <w:rFonts w:asciiTheme="majorBidi" w:eastAsia="Times New Roman" w:hAnsiTheme="majorBidi" w:cstheme="majorBidi"/>
                <w:lang w:eastAsia="ru-RU"/>
              </w:rPr>
              <w:t>1)    Развивать у учащихся качества: активность, ответственность, самостоятельность, инициатива.</w:t>
            </w:r>
          </w:p>
          <w:p w:rsidR="00A37CF8" w:rsidRPr="001401DE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lang w:eastAsia="ru-RU"/>
              </w:rPr>
            </w:pPr>
            <w:r w:rsidRPr="001401DE">
              <w:rPr>
                <w:rFonts w:asciiTheme="majorBidi" w:eastAsia="Times New Roman" w:hAnsiTheme="majorBidi" w:cstheme="majorBidi"/>
                <w:lang w:eastAsia="ru-RU"/>
              </w:rPr>
              <w:t>2)    Развивать самоуправление в школе и в классе.</w:t>
            </w:r>
          </w:p>
          <w:p w:rsidR="001401DE" w:rsidRPr="001401DE" w:rsidRDefault="00A37CF8" w:rsidP="001401DE">
            <w:pPr>
              <w:widowControl w:val="0"/>
              <w:tabs>
                <w:tab w:val="left" w:pos="0"/>
                <w:tab w:val="left" w:pos="885"/>
              </w:tabs>
              <w:suppressAutoHyphens/>
              <w:spacing w:after="0"/>
              <w:ind w:firstLine="567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 w:rsidRPr="001401DE">
              <w:rPr>
                <w:rFonts w:asciiTheme="majorBidi" w:eastAsia="Times New Roman" w:hAnsiTheme="majorBidi" w:cstheme="majorBidi"/>
                <w:lang w:eastAsia="ru-RU"/>
              </w:rPr>
              <w:t>3)    Организовать учебу актива классов.</w:t>
            </w:r>
            <w:r w:rsidR="001401DE" w:rsidRPr="001401DE">
              <w:rPr>
                <w:rFonts w:ascii="Times New Roman" w:eastAsia="Times New Roman" w:hAnsi="Times New Roman" w:cs="Times New Roman"/>
                <w:kern w:val="2"/>
                <w:lang w:bidi="en-US"/>
              </w:rPr>
              <w:t xml:space="preserve"> 1. Обеспечение эффективного управления образовательным процессом и реализацией положений Программы развития. </w:t>
            </w:r>
          </w:p>
          <w:p w:rsidR="001401DE" w:rsidRPr="001401DE" w:rsidRDefault="001401DE" w:rsidP="001401DE">
            <w:pPr>
              <w:widowControl w:val="0"/>
              <w:tabs>
                <w:tab w:val="left" w:pos="0"/>
                <w:tab w:val="left" w:pos="885"/>
              </w:tabs>
              <w:suppressAutoHyphens/>
              <w:spacing w:after="0"/>
              <w:ind w:firstLine="567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 w:rsidRPr="001401DE">
              <w:rPr>
                <w:rFonts w:ascii="Times New Roman" w:eastAsia="Times New Roman" w:hAnsi="Times New Roman" w:cs="Times New Roman"/>
                <w:kern w:val="2"/>
                <w:lang w:bidi="en-US"/>
              </w:rPr>
              <w:t>2. Совершенствование организационной структуры школы.</w:t>
            </w:r>
          </w:p>
          <w:p w:rsidR="00A37CF8" w:rsidRPr="001401DE" w:rsidRDefault="001401DE" w:rsidP="001401DE">
            <w:pPr>
              <w:widowControl w:val="0"/>
              <w:tabs>
                <w:tab w:val="left" w:pos="0"/>
                <w:tab w:val="left" w:pos="885"/>
              </w:tabs>
              <w:suppressAutoHyphens/>
              <w:spacing w:after="0"/>
              <w:ind w:firstLine="567"/>
              <w:rPr>
                <w:rFonts w:ascii="Times New Roman" w:eastAsia="Times New Roman" w:hAnsi="Times New Roman" w:cs="Times New Roman"/>
                <w:kern w:val="2"/>
                <w:lang w:bidi="en-US"/>
              </w:rPr>
            </w:pPr>
            <w:r w:rsidRPr="001401DE">
              <w:rPr>
                <w:rFonts w:ascii="Times New Roman" w:eastAsia="Times New Roman" w:hAnsi="Times New Roman" w:cs="Times New Roman"/>
                <w:kern w:val="2"/>
                <w:lang w:bidi="en-US"/>
              </w:rPr>
              <w:t>3. Расширение участия в упр</w:t>
            </w:r>
            <w:r>
              <w:rPr>
                <w:rFonts w:ascii="Times New Roman" w:eastAsia="Times New Roman" w:hAnsi="Times New Roman" w:cs="Times New Roman"/>
                <w:kern w:val="2"/>
                <w:lang w:bidi="en-US"/>
              </w:rPr>
              <w:t>авлении «Ассоциации родителей».</w:t>
            </w:r>
          </w:p>
        </w:tc>
      </w:tr>
      <w:tr w:rsidR="00A37CF8" w:rsidRPr="00E07868" w:rsidTr="00BC54EB">
        <w:trPr>
          <w:trHeight w:val="502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Изучение и обобщение опыта работы классных руководителей;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Оказание методической помощи классным руководителям в работе с классом.</w:t>
            </w:r>
          </w:p>
        </w:tc>
      </w:tr>
      <w:tr w:rsidR="00A37CF8" w:rsidRPr="00E07868" w:rsidTr="00BC54EB"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Сохранение традиционно работающих кружков и секций;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Увеличение сети кружков и секций.</w:t>
            </w:r>
          </w:p>
        </w:tc>
      </w:tr>
      <w:tr w:rsidR="00A37CF8" w:rsidRPr="00E07868" w:rsidTr="00BC54EB">
        <w:trPr>
          <w:trHeight w:val="464"/>
        </w:trPr>
        <w:tc>
          <w:tcPr>
            <w:tcW w:w="1572" w:type="pct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1B428B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proofErr w:type="gramStart"/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B428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3428" w:type="pct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Соблюдать подотчетность всех частей воспитательного процесса.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Выявлять недостатки в воспитательной работе и работать над их устранением.</w:t>
            </w:r>
          </w:p>
        </w:tc>
      </w:tr>
    </w:tbl>
    <w:p w:rsidR="00723363" w:rsidRDefault="00723363" w:rsidP="0088308C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</w:pP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lastRenderedPageBreak/>
        <w:t>СЕНТЯБРЬ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t>Девиз месяца: « Внимание дети!»</w:t>
      </w:r>
    </w:p>
    <w:tbl>
      <w:tblPr>
        <w:tblW w:w="1573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9"/>
        <w:gridCol w:w="2126"/>
        <w:gridCol w:w="1559"/>
        <w:gridCol w:w="2268"/>
      </w:tblGrid>
      <w:tr w:rsidR="00A37CF8" w:rsidRPr="00E07868" w:rsidTr="00BB4F1A">
        <w:tc>
          <w:tcPr>
            <w:tcW w:w="340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505B5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Торжественная линейка «Здравствуй, школа!»</w:t>
            </w:r>
          </w:p>
          <w:p w:rsidR="00A37CF8" w:rsidRPr="00E07868" w:rsidRDefault="00A37CF8" w:rsidP="00505B5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</w:t>
            </w:r>
            <w:r w:rsidR="00A479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Всероссийский открытый урок «ОБЖ»                                  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«Мой микрорайон «</w:t>
            </w:r>
            <w:proofErr w:type="spellStart"/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Редуха</w:t>
            </w:r>
            <w:proofErr w:type="spell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мероприятия посвященные микрорайона</w:t>
            </w:r>
          </w:p>
          <w:p w:rsidR="00A37CF8" w:rsidRPr="00E07868" w:rsidRDefault="00A37CF8" w:rsidP="00505B5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Беседы в классах по ПДД</w:t>
            </w:r>
          </w:p>
          <w:p w:rsidR="00A37CF8" w:rsidRDefault="00A37CF8" w:rsidP="00505B5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 Уроки безопасности.</w:t>
            </w:r>
            <w:r w:rsidR="00C11FD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5)  Смотр конкурс уголков по ПДД и 01</w:t>
            </w:r>
          </w:p>
          <w:p w:rsidR="004D4E7D" w:rsidRDefault="004D4E7D" w:rsidP="00505B58">
            <w:pPr>
              <w:spacing w:before="30" w:after="30" w:line="240" w:lineRule="auto"/>
              <w:ind w:left="20"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6) День народного единства Дагестана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(б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еседы в классах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  <w:r w:rsidRPr="004D4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00D1" w:rsidRDefault="004D4E7D" w:rsidP="005A00D1">
            <w:pPr>
              <w:spacing w:before="30" w:after="30" w:line="240" w:lineRule="auto"/>
              <w:ind w:left="20" w:hanging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="005A0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4E7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5A00D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D4E7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A00D1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4D4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соли</w:t>
            </w:r>
            <w:r w:rsidR="005A00D1">
              <w:rPr>
                <w:rFonts w:ascii="Times New Roman" w:eastAsia="Calibri" w:hAnsi="Times New Roman" w:cs="Times New Roman"/>
                <w:sz w:val="24"/>
                <w:szCs w:val="24"/>
              </w:rPr>
              <w:t>дарности в борьбе с терроризмом.</w:t>
            </w:r>
            <w:r w:rsidR="005A00D1" w:rsidRPr="005A0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4E7D" w:rsidRPr="00E07868" w:rsidRDefault="005A00D1" w:rsidP="005A00D1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Pr="005A00D1">
              <w:rPr>
                <w:rFonts w:ascii="Times New Roman" w:eastAsia="Calibri" w:hAnsi="Times New Roman" w:cs="Times New Roman"/>
                <w:sz w:val="24"/>
                <w:szCs w:val="24"/>
              </w:rPr>
              <w:t>Уроки мира и добра</w:t>
            </w:r>
            <w:r w:rsid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Всероссийский конкурс «Добро </w:t>
            </w:r>
            <w:r w:rsid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 уходит 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каникулы»</w:t>
            </w:r>
            <w:r w:rsidR="00C11F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9) 98 лет со дня рождения Расула Гамзатова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сентября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7A6DF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5A00D1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5A00D1" w:rsidRDefault="005A00D1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A37CF8" w:rsidRPr="00E07868" w:rsidRDefault="005A00D1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7A6DF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7A6DF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59717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Зирарова А.З.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7A6DF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Руководитель ОБЖ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7CF8" w:rsidRPr="00E07868" w:rsidTr="00BB4F1A">
        <w:trPr>
          <w:trHeight w:val="1221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505B5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Конкурс поделок из природного материала «Осенняя фантазия»</w:t>
            </w:r>
          </w:p>
          <w:p w:rsidR="00A37CF8" w:rsidRPr="00E07868" w:rsidRDefault="00A37CF8" w:rsidP="00505B5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«День Добрососедства»</w:t>
            </w:r>
          </w:p>
          <w:p w:rsidR="00374FBF" w:rsidRDefault="00A37CF8" w:rsidP="00505B5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Выступление агитбригад  «Внимание дети» по ДДТТ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308C" w:rsidRDefault="00374FBF" w:rsidP="00505B5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Всероссийская туристско-краеведческая экспедиция 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«Я познаю Россию»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CF8" w:rsidRPr="00E07868" w:rsidRDefault="0088308C" w:rsidP="00505B5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среди активистов школьного музейного движения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Четвёртая  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Четвёртая неделя</w:t>
            </w:r>
          </w:p>
          <w:p w:rsidR="00374FBF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88308C" w:rsidRDefault="00374FBF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.09.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308C" w:rsidRDefault="0088308C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7CF8" w:rsidRPr="00E07868" w:rsidRDefault="0088308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26A0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Зирарова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А.З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., 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 Сбор макулатуры</w:t>
            </w:r>
          </w:p>
          <w:p w:rsidR="00A37CF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 Дежурство по школе</w:t>
            </w:r>
          </w:p>
          <w:p w:rsidR="0088308C" w:rsidRDefault="004D4E7D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3Всероссийский единый урок экологии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4E7D" w:rsidRPr="00E07868" w:rsidRDefault="0088308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 профессионального мастерства «Делай, как я!»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4D4E7D" w:rsidRPr="00E07868" w:rsidRDefault="00A37CF8" w:rsidP="004D4E7D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  <w:r w:rsidR="004D4E7D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Третья неделя</w:t>
            </w:r>
          </w:p>
          <w:p w:rsidR="0088308C" w:rsidRDefault="0088308C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7CF8" w:rsidRPr="00E07868" w:rsidRDefault="0088308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4D4E7D" w:rsidRPr="00E07868" w:rsidRDefault="00A37CF8" w:rsidP="004D4E7D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6 -11 класс</w:t>
            </w:r>
            <w:r w:rsidR="004D4E7D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</w:t>
            </w:r>
            <w:r w:rsidR="004D4E7D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1. </w:t>
            </w:r>
            <w:r w:rsidRPr="00E078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Кросс «Золотая осень»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 Туристический поход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3.</w:t>
            </w:r>
            <w:r w:rsidRPr="00E078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  <w:r w:rsidR="008B55B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Махачкалин</w:t>
            </w:r>
            <w:r w:rsidRPr="00E078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ский Фестиваль Бега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4. 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Первенство по мини-футболу (школьный этап)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5. Соревнова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ния по нормативам комплекса «ГТ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6. 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Первенство по мини-футболу (районный этап)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7A6DFF" w:rsidRPr="00E07868" w:rsidRDefault="00A37CF8" w:rsidP="007A6DFF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  <w:r w:rsidR="007A6DF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</w:t>
            </w:r>
            <w:r w:rsidR="007A6DFF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Третья неделя</w:t>
            </w:r>
          </w:p>
          <w:p w:rsidR="007A6DFF" w:rsidRPr="00E07868" w:rsidRDefault="007A6DFF" w:rsidP="007A6DFF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Четвёртая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5 -11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Учитель физ-ры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Родительские собрания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Совместный рейд в семьи учащихся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Заседание родительского комитета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11-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Соц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педагог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1)Классные часы «Пл</w:t>
            </w:r>
            <w:r w:rsidR="00EA330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анирование работы класса на 2018-19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уч.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год»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Выборы органов самоуправления в классах</w:t>
            </w:r>
          </w:p>
          <w:p w:rsidR="00853051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Заседания комитетов, выборы актива школьного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Анал</w:t>
            </w:r>
            <w:r w:rsidR="00A4793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из </w:t>
            </w:r>
            <w:r w:rsidR="00C11FD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воспитательной работы за 2020-21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учебный год.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Планирован</w:t>
            </w:r>
            <w:r w:rsidR="00EA330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ие воспитательной работы на 2</w:t>
            </w:r>
            <w:r w:rsidR="00C11FD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021-22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учебный год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3)Обучающий семинар: «единые требования к оформлению классного уголка»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Презентация кружков и секций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Работа по оформлению документации рук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ружков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Составление расписания работы кружков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Третья неделя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Составление расписания классных 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Сентябрь- октябрь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зам. директора по ВР</w:t>
            </w:r>
          </w:p>
        </w:tc>
      </w:tr>
    </w:tbl>
    <w:p w:rsidR="00BC54EB" w:rsidRDefault="00BC54EB" w:rsidP="00BB4F1A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</w:pP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ОКТЯБРЬ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Девиз месяца: «Дорогие мои старики»</w:t>
      </w:r>
    </w:p>
    <w:tbl>
      <w:tblPr>
        <w:tblW w:w="1587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9"/>
        <w:gridCol w:w="2126"/>
        <w:gridCol w:w="1637"/>
        <w:gridCol w:w="2332"/>
      </w:tblGrid>
      <w:tr w:rsidR="00A37CF8" w:rsidRPr="00E07868" w:rsidTr="00BB4F1A">
        <w:tc>
          <w:tcPr>
            <w:tcW w:w="340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637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332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BB4F1A">
        <w:trPr>
          <w:trHeight w:val="939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Подготовка ко Дню пожилого человека, участие в концерте (школа)</w:t>
            </w:r>
          </w:p>
          <w:p w:rsidR="00374FBF" w:rsidRDefault="00A37CF8" w:rsidP="00A37CF8">
            <w:pPr>
              <w:spacing w:before="30" w:after="3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Работа над проекта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ми, посвяще</w:t>
            </w:r>
            <w:r w:rsidR="00EA330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нные юби</w:t>
            </w:r>
            <w:r w:rsidR="00C772E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лею школы (23</w:t>
            </w:r>
            <w:r w:rsidR="004F4E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4F4E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г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CF8" w:rsidRPr="00E07868" w:rsidRDefault="00374FBF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Всероссийская акция «С днем рождения РДШ»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374FBF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В течение 4-х месяцев</w:t>
            </w:r>
          </w:p>
          <w:p w:rsidR="00A37CF8" w:rsidRPr="00E07868" w:rsidRDefault="00374FB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29.10.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BB4F1A">
        <w:trPr>
          <w:trHeight w:val="1049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3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День учителя. День самоуправления. Праздничный концерт для учителей.</w:t>
            </w:r>
          </w:p>
          <w:p w:rsidR="00A37CF8" w:rsidRPr="00E07868" w:rsidRDefault="00A37CF8" w:rsidP="00A37CF8">
            <w:pPr>
              <w:spacing w:before="30" w:after="30" w:line="240" w:lineRule="auto"/>
              <w:ind w:left="23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Посвящение в пятиклассники.</w:t>
            </w:r>
          </w:p>
          <w:p w:rsidR="00A37CF8" w:rsidRPr="00E07868" w:rsidRDefault="00A37CF8" w:rsidP="00A37CF8">
            <w:pPr>
              <w:spacing w:before="30" w:after="30" w:line="240" w:lineRule="auto"/>
              <w:ind w:left="23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Мы школьниками стали – праздник первоклассников</w:t>
            </w:r>
          </w:p>
          <w:p w:rsidR="00A37CF8" w:rsidRPr="00E07868" w:rsidRDefault="00A37CF8" w:rsidP="007A6DFF">
            <w:pPr>
              <w:spacing w:before="30" w:after="30" w:line="240" w:lineRule="auto"/>
              <w:ind w:left="23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   Фольклорный праздник «</w:t>
            </w:r>
            <w:r w:rsidR="007A6DF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Золотая Осень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Всероссийский проект «РДШ-Территория самоуправления»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октября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Последняя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Последняя неделя</w:t>
            </w:r>
          </w:p>
          <w:p w:rsidR="00374FBF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Третья неделя</w:t>
            </w:r>
          </w:p>
          <w:p w:rsidR="00A37CF8" w:rsidRPr="00E07868" w:rsidRDefault="00374FBF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5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374FB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Кл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rPr>
          <w:trHeight w:val="627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505B5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Генеральная уборка школы</w:t>
            </w:r>
          </w:p>
          <w:p w:rsidR="00A37CF8" w:rsidRPr="00E07868" w:rsidRDefault="00A37CF8" w:rsidP="00A37CF8">
            <w:pPr>
              <w:spacing w:before="30" w:after="30" w:line="240" w:lineRule="auto"/>
              <w:ind w:left="23" w:hanging="2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Утепление школы</w:t>
            </w:r>
          </w:p>
          <w:p w:rsidR="00A37CF8" w:rsidRPr="00E07868" w:rsidRDefault="00A37CF8" w:rsidP="00A37CF8">
            <w:pPr>
              <w:spacing w:before="30" w:after="30" w:line="240" w:lineRule="auto"/>
              <w:ind w:left="23" w:hanging="2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Помощь пожилым людям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Последняя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FBF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Первенство по баскетболу</w:t>
            </w:r>
          </w:p>
          <w:p w:rsidR="0088308C" w:rsidRDefault="00374FBF" w:rsidP="0088308C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Всероссийский фестиваль «Веселые старты»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Всероссийские соревнования по русскому силомеру «Сила РДШ»</w:t>
            </w:r>
          </w:p>
          <w:p w:rsidR="00A37CF8" w:rsidRPr="00E07868" w:rsidRDefault="0088308C" w:rsidP="0088308C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турнир по шахматам на кубок Российского движения школьников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FBF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88308C" w:rsidRDefault="00374FBF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1.10. </w:t>
            </w:r>
          </w:p>
          <w:p w:rsidR="0088308C" w:rsidRDefault="00374FBF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14.10 - 10.11.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8308C" w:rsidRDefault="0088308C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7CF8" w:rsidRPr="00E07868" w:rsidRDefault="0088308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– 11 класс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Учителя физ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ы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Посещение семей с целью проверки бытовых условий и выполнение режима дня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Соц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педагог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</w:t>
            </w:r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7CF8" w:rsidRPr="00E07868" w:rsidTr="00BB4F1A">
        <w:trPr>
          <w:trHeight w:val="567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Подготовка к  празднику «День учителя».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2)Подведение итогов конкурса «Чистый двор».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Всероссийский проект «Эко-РДШ»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Линейка «Итоги 1 четверти»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88308C" w:rsidRDefault="000B6985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</w:t>
            </w:r>
            <w:r w:rsidR="0088308C"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.д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ень</w:t>
            </w:r>
            <w:proofErr w:type="spell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класса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3" w:hanging="23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Индивидуальные собеседования с классными руководителями, помощь в подготовке мероприятий.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9E42C4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C772EE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BB4F1A">
        <w:trPr>
          <w:trHeight w:val="1784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4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Справка по итогам проверки планов воспитательной работы.</w:t>
            </w:r>
          </w:p>
          <w:p w:rsidR="00A37CF8" w:rsidRPr="00E07868" w:rsidRDefault="00A37CF8" w:rsidP="00A37CF8">
            <w:pPr>
              <w:spacing w:before="30" w:after="30" w:line="240" w:lineRule="auto"/>
              <w:ind w:left="4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Охват внеурочной деятельностью.</w:t>
            </w:r>
          </w:p>
          <w:p w:rsidR="00A37CF8" w:rsidRPr="00E07868" w:rsidRDefault="00A37CF8" w:rsidP="00A37CF8">
            <w:pPr>
              <w:spacing w:before="30" w:after="30" w:line="240" w:lineRule="auto"/>
              <w:ind w:left="4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Сдача плана работы с классом на осенние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октябрь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класс.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класс.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C772EE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</w:tbl>
    <w:p w:rsidR="00A37CF8" w:rsidRPr="00E07868" w:rsidRDefault="009E42C4" w:rsidP="009E42C4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A37CF8"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 </w:t>
      </w:r>
      <w:r w:rsidR="00A37CF8"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t>НОЯБРЬ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t>Девиз месяца: «Мы за здоровый образ жизни»</w:t>
      </w: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 </w:t>
      </w:r>
    </w:p>
    <w:tbl>
      <w:tblPr>
        <w:tblW w:w="15877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9"/>
        <w:gridCol w:w="2126"/>
        <w:gridCol w:w="1701"/>
        <w:gridCol w:w="2268"/>
      </w:tblGrid>
      <w:tr w:rsidR="00A37CF8" w:rsidRPr="00E07868" w:rsidTr="00BB4F1A">
        <w:tc>
          <w:tcPr>
            <w:tcW w:w="340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BB4F1A">
        <w:trPr>
          <w:trHeight w:val="1780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День народного единства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</w:t>
            </w:r>
            <w:r w:rsidR="00505B5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Работа музея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Работа над проектами, посвященные юбилею школы (</w:t>
            </w:r>
            <w:r w:rsidR="00736FB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год</w:t>
            </w:r>
            <w:r w:rsidR="001B428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</w:p>
          <w:p w:rsidR="00A37CF8" w:rsidRPr="00BB4F1A" w:rsidRDefault="00A37CF8" w:rsidP="00736FB2">
            <w:pPr>
              <w:spacing w:before="30" w:after="30" w:line="240" w:lineRule="auto"/>
              <w:ind w:left="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Мероприятия, посвященные Международному дню ТОЛЕРАНТНОСТИ</w:t>
            </w:r>
            <w:r w:rsidR="00374FBF" w:rsidRPr="00374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6F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5) 200летию со дня рождения Ф.М. Достоевского.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 ноября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Члены музея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Руководитель музея</w:t>
            </w:r>
          </w:p>
          <w:p w:rsidR="00A37CF8" w:rsidRPr="00E07868" w:rsidRDefault="006E0B5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Фестиваль детских талантов «Шире круг», Фестиваль «Мы вместе»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Концерт посвященный Дню матери</w:t>
            </w:r>
          </w:p>
          <w:p w:rsidR="00A37CF8" w:rsidRPr="00E07868" w:rsidRDefault="00A37CF8" w:rsidP="005C7B07">
            <w:pPr>
              <w:spacing w:before="30" w:after="30" w:line="240" w:lineRule="auto"/>
              <w:ind w:left="534" w:hanging="48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Выпуск газ</w:t>
            </w:r>
            <w:r w:rsidR="005C7B0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ет «Мы за здоровый образ жизни»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10 - 16 ноября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25 ноября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  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AB00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Конкурс  «кормушка для птиц»</w:t>
            </w:r>
          </w:p>
          <w:p w:rsidR="00A37CF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Конкурс «Зелёный оазис»</w:t>
            </w:r>
          </w:p>
          <w:p w:rsidR="00B53DEB" w:rsidRPr="00E07868" w:rsidRDefault="00B53DEB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  Мы за чистый поселок (субботник)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C772EE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Учитель биологии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Классные часы согласно тематике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«Весёлые старты»</w:t>
            </w:r>
          </w:p>
          <w:p w:rsidR="00A37CF8" w:rsidRDefault="00A37CF8" w:rsidP="00AB00EB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</w:t>
            </w:r>
            <w:r w:rsidR="00AB00EB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Соревнова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ния по нормативам комплекса «ГТ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О»</w:t>
            </w:r>
          </w:p>
          <w:p w:rsidR="00736FB2" w:rsidRPr="00E07868" w:rsidRDefault="00736FB2" w:rsidP="00AB00EB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Всероссийский урок «История Самбо»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– 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Сложность адаптационного периода учащихся начальной школы и среднем звене.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Индивидуальная работа с семьей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rPr>
          <w:trHeight w:val="1417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54" w:hanging="54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AB00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18 ноября Международный  день отказа от курения – Акция «Поменяй сигарету на конфетку»</w:t>
            </w:r>
          </w:p>
          <w:p w:rsidR="00A37CF8" w:rsidRPr="00E07868" w:rsidRDefault="00A37CF8" w:rsidP="00A37CF8">
            <w:pPr>
              <w:spacing w:before="30" w:after="30" w:line="240" w:lineRule="auto"/>
              <w:ind w:left="54" w:hanging="54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Мероприятия ко Дню борьбы со СПИДом.</w:t>
            </w:r>
          </w:p>
          <w:p w:rsidR="00A37CF8" w:rsidRPr="00E07868" w:rsidRDefault="00A37CF8" w:rsidP="00A37CF8">
            <w:pPr>
              <w:spacing w:before="30" w:after="30" w:line="240" w:lineRule="auto"/>
              <w:ind w:left="54" w:hanging="54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</w:t>
            </w:r>
            <w:r w:rsidR="00AB00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Рейды по внешнему виду.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18 ноября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30 ноября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МО классных руководителей: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«корректировка планов работы на вторую четверть»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7B07" w:rsidRPr="00E07868" w:rsidRDefault="00A37CF8" w:rsidP="005C7B07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 1 – 11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Посещение занятий кружков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Проверка «Организация самоуправления в классе (5 - 6 классы)»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– 6  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</w:tbl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t>ДЕКАБРЬ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2060"/>
          <w:sz w:val="24"/>
          <w:szCs w:val="24"/>
          <w:lang w:eastAsia="ru-RU"/>
        </w:rPr>
        <w:t>Девиз месяца: «Новый год у ворот!»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379"/>
        <w:gridCol w:w="2268"/>
        <w:gridCol w:w="1701"/>
        <w:gridCol w:w="1984"/>
      </w:tblGrid>
      <w:tr w:rsidR="00A37CF8" w:rsidRPr="00E07868" w:rsidTr="00BB4F1A">
        <w:tc>
          <w:tcPr>
            <w:tcW w:w="3403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379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1)Тематические классные часы «Новый год у ворот!»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Уроки мужества, посвященные Победы в битве за Москву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День Конституции РФ</w:t>
            </w:r>
          </w:p>
          <w:p w:rsidR="00A37CF8" w:rsidRPr="00E07868" w:rsidRDefault="00A37CF8" w:rsidP="008B55B9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Работа над проектами, посвященные юбилею школы (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  <w:r w:rsidR="00EA330E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4й 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год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</w:t>
            </w:r>
            <w:r w:rsidR="0042158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5) Всемирный день борьбы со СПИДОМ                              6) День Неизвестного Солдата                                                 7) День  Героев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Путешествие в новогоднюю сказку.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Дискотека «Новогоднее шоу»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Мастерская Деда Мороза.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Конкурс новогодних плакатов</w:t>
            </w:r>
            <w:r w:rsidR="0042158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                                                                   5) 200 лет со дня рождения Н.А. Некрасова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Последняя неделя</w:t>
            </w:r>
          </w:p>
          <w:p w:rsidR="00A37CF8" w:rsidRPr="00E07868" w:rsidRDefault="00B53DE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Последняя неделя</w:t>
            </w:r>
          </w:p>
          <w:p w:rsidR="00A37CF8" w:rsidRPr="00E07868" w:rsidRDefault="00B53DE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1- 4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rPr>
          <w:trHeight w:val="454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E07868">
            <w:pPr>
              <w:spacing w:before="30" w:after="30" w:line="240" w:lineRule="auto"/>
              <w:ind w:left="1980" w:hanging="198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</w:t>
            </w:r>
            <w:r w:rsidR="00B53D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3D28B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Генеральная уборка школы</w:t>
            </w:r>
          </w:p>
          <w:p w:rsidR="00A37CF8" w:rsidRPr="00E07868" w:rsidRDefault="003D28B6" w:rsidP="00A37CF8">
            <w:pPr>
              <w:spacing w:before="30" w:after="30" w:line="240" w:lineRule="auto"/>
              <w:ind w:left="1980" w:hanging="198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2) 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Дежурство по школе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Последняя неделя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Спортивно-оздоровительное воспитание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4E78" w:rsidRDefault="00A37CF8" w:rsidP="004F4E7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1)  Первенство школы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4F4E7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карате</w:t>
            </w:r>
          </w:p>
          <w:p w:rsidR="00A37CF8" w:rsidRPr="00E07868" w:rsidRDefault="00A37CF8" w:rsidP="004F4E7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Операция снежная горка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Треть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2-4,5-6, 7-8,9-11 класс</w:t>
            </w:r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Учителя физ 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–р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Актив школы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Посещение детей в семьях во время каникул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Родительские собрания по итогам первого полугодия и второй четверти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Работа родительского комитета по подготовки к новому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каникул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Последняя неделя четверти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BB4F1A">
        <w:trPr>
          <w:trHeight w:val="755"/>
        </w:trPr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Организация новогодних праздников.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Линейка «Итоги 2-й четверти»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 месяца</w:t>
            </w:r>
            <w:proofErr w:type="gramStart"/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</w:t>
            </w:r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</w:t>
            </w:r>
            <w:proofErr w:type="gramEnd"/>
            <w:r w:rsidR="000B698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осл. день четверти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зам. директора по ВР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Планерка  классных  руководителей по проведению новогодних праздников.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6E0B5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Посл. день 2 четверти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Составление плана работы кружков и секций на зимние  каникулы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BB4F1A">
        <w:tc>
          <w:tcPr>
            <w:tcW w:w="3403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Проверка «Система работы классных руководителей в направлении «Самоуправление» 3 - 4 классы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Сдача плана работы с классом на зимние каникулы.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ук. 3 – 4  кл.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</w:tbl>
    <w:p w:rsidR="009B2279" w:rsidRDefault="000B6985" w:rsidP="000B6985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A37CF8" w:rsidRPr="00E07868" w:rsidRDefault="009B2279" w:rsidP="000B6985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A37CF8"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ЯНВАРЬ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Девиз месяца: «Быстрее, выше, сильнее» 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  <w:gridCol w:w="2268"/>
        <w:gridCol w:w="1701"/>
        <w:gridCol w:w="1984"/>
      </w:tblGrid>
      <w:tr w:rsidR="00A37CF8" w:rsidRPr="00E07868" w:rsidTr="006E0B56">
        <w:tc>
          <w:tcPr>
            <w:tcW w:w="368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Подготовка к Юбилею школы –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  <w:r w:rsidR="00B6320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летию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2)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   </w:t>
            </w:r>
            <w:r w:rsidR="0042158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Всемирный день азбуки Брайля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Встреча с инспектором ОПДН</w:t>
            </w:r>
          </w:p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   Уроки мужества, посвященные снятию блокады Ленинграда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Соц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педагог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-69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КТД «</w:t>
            </w:r>
            <w:r w:rsidR="00240EF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Снежинки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  <w:p w:rsidR="00A37CF8" w:rsidRPr="00E07868" w:rsidRDefault="00A37CF8" w:rsidP="007A3D1B">
            <w:pPr>
              <w:spacing w:before="30" w:after="30" w:line="240" w:lineRule="auto"/>
              <w:ind w:left="-69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EF044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</w:t>
            </w:r>
            <w:r w:rsidR="00EF0449"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проект «Классный час. Перезагрузка</w:t>
            </w:r>
            <w:proofErr w:type="gramStart"/>
            <w:r w:rsidR="00EF0449"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.»</w:t>
            </w:r>
            <w:r w:rsidR="004215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  <w:r w:rsidR="00EF044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</w:t>
            </w:r>
            <w:r w:rsid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02.01</w:t>
            </w:r>
            <w:r w:rsidR="00EF0449"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Дежурство по школе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5B9" w:rsidRDefault="00A37CF8" w:rsidP="00A37CF8">
            <w:pPr>
              <w:spacing w:before="30" w:after="30" w:line="240" w:lineRule="auto"/>
              <w:ind w:left="51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1)   Соревнования по </w:t>
            </w:r>
            <w:r w:rsidR="008B55B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волейболу</w:t>
            </w:r>
          </w:p>
          <w:p w:rsidR="00A37CF8" w:rsidRPr="00E07868" w:rsidRDefault="00A37CF8" w:rsidP="004F4E78">
            <w:pPr>
              <w:spacing w:before="30" w:after="30" w:line="240" w:lineRule="auto"/>
              <w:ind w:left="51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2)   Соревнования по </w:t>
            </w:r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футболу</w:t>
            </w:r>
            <w:r w:rsidR="006E0B5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«Весёлые старты»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Руководитель ОБЖ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Соц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1) Рейд внешний вид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4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</w:t>
            </w:r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Заседание </w:t>
            </w:r>
            <w:proofErr w:type="spellStart"/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мо</w:t>
            </w:r>
            <w:proofErr w:type="spell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</w:t>
            </w:r>
            <w:proofErr w:type="spell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:rsidR="00A37CF8" w:rsidRPr="00E07868" w:rsidRDefault="000B6985" w:rsidP="000B6985">
            <w:pPr>
              <w:spacing w:before="30" w:after="30" w:line="240" w:lineRule="auto"/>
              <w:ind w:left="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Консультации классных руководителей по плану воспитательной работы на 2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 1-11 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8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  классы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Анализ планов воспитательной работы классных руководителей на 2-е полугодие.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ук. 1-11 кл.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9B2279" w:rsidRDefault="009B2279" w:rsidP="00D71304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</w:pPr>
    </w:p>
    <w:p w:rsidR="00A37CF8" w:rsidRPr="00E07868" w:rsidRDefault="00A37CF8" w:rsidP="00D71304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ФЕВРАЛЬ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Девиз месяца: «Я патриот» </w:t>
      </w:r>
    </w:p>
    <w:tbl>
      <w:tblPr>
        <w:tblW w:w="1573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  <w:gridCol w:w="2268"/>
        <w:gridCol w:w="1701"/>
        <w:gridCol w:w="1984"/>
      </w:tblGrid>
      <w:tr w:rsidR="00A37CF8" w:rsidRPr="00E07868" w:rsidTr="006E0B56">
        <w:tc>
          <w:tcPr>
            <w:tcW w:w="368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D3B" w:rsidRPr="00E07868" w:rsidRDefault="00A37CF8" w:rsidP="007C5D3B">
            <w:pPr>
              <w:spacing w:before="30" w:after="30" w:line="240" w:lineRule="auto"/>
              <w:ind w:left="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</w:t>
            </w:r>
            <w:r w:rsidR="007A3D1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  Мероприятия, посвященные </w:t>
            </w:r>
            <w:r w:rsidR="007C5D3B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Дню защитников Отечества.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</w:t>
            </w:r>
            <w:r w:rsidR="007A3D1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Беседы в классах, посвященные Дню защитников Отечества.</w:t>
            </w:r>
          </w:p>
          <w:p w:rsidR="0090645B" w:rsidRDefault="00A37CF8" w:rsidP="0090645B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</w:t>
            </w:r>
            <w:r w:rsidR="004F4E7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Участие в районном смотре-конку</w:t>
            </w:r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рсе строя и песни «</w:t>
            </w:r>
            <w:r w:rsidR="0090645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Мы юнармейцы»</w:t>
            </w:r>
          </w:p>
          <w:p w:rsidR="00A37CF8" w:rsidRDefault="00A37CF8" w:rsidP="0090645B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 Фестиваль военной песни «По дорогам войны»</w:t>
            </w:r>
          </w:p>
          <w:p w:rsidR="007A3D1B" w:rsidRPr="00E07868" w:rsidRDefault="007A3D1B" w:rsidP="0090645B">
            <w:pPr>
              <w:spacing w:before="30" w:after="30" w:line="240" w:lineRule="auto"/>
              <w:ind w:left="20" w:hanging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5.Всероссийский открытый урок «ОБЖ» (день пожарной охраны)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 февраля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–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BC54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руков-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7A3D1B">
            <w:pPr>
              <w:spacing w:before="30" w:after="30" w:line="240" w:lineRule="auto"/>
              <w:ind w:left="317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«Родной школе –</w:t>
            </w:r>
            <w:r w:rsidR="00B6320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</w:t>
            </w:r>
            <w:r w:rsidR="0090645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года</w:t>
            </w:r>
            <w:r w:rsidR="006B104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  <w:p w:rsidR="00A37CF8" w:rsidRPr="00E07868" w:rsidRDefault="006B104C" w:rsidP="007A3D1B">
            <w:pPr>
              <w:spacing w:before="30" w:after="30" w:line="240" w:lineRule="auto"/>
              <w:ind w:left="317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Конкурс «А ну-ка, парни!»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7A3D1B">
            <w:pPr>
              <w:spacing w:before="30" w:after="30" w:line="240" w:lineRule="auto"/>
              <w:ind w:left="317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Конкурс плакатов «Я патриот»</w:t>
            </w:r>
            <w:r w:rsidR="007A3D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4.Международный день родного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9D6A41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</w:t>
            </w:r>
            <w:r w:rsidR="006B104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 клас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90645B" w:rsidRDefault="00A37CF8" w:rsidP="007A3D1B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ind w:left="317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90645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Дежурство по школе</w:t>
            </w:r>
          </w:p>
          <w:p w:rsidR="0090645B" w:rsidRDefault="0090645B" w:rsidP="007A3D1B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ind w:left="317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Экологический субботник</w:t>
            </w:r>
          </w:p>
          <w:p w:rsidR="007A3D1B" w:rsidRPr="0090645B" w:rsidRDefault="007A3D1B" w:rsidP="007A3D1B">
            <w:pPr>
              <w:pStyle w:val="a6"/>
              <w:numPr>
                <w:ilvl w:val="0"/>
                <w:numId w:val="1"/>
              </w:numPr>
              <w:spacing w:before="30" w:after="30" w:line="240" w:lineRule="auto"/>
              <w:ind w:left="317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День местного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9D6A41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91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Конкурс «А ну-ка, мальчики!»</w:t>
            </w:r>
          </w:p>
          <w:p w:rsidR="00A37CF8" w:rsidRPr="00E07868" w:rsidRDefault="00A37CF8" w:rsidP="00A37CF8">
            <w:pPr>
              <w:spacing w:before="30" w:after="30" w:line="240" w:lineRule="auto"/>
              <w:ind w:left="291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    Веселые старты</w:t>
            </w:r>
          </w:p>
          <w:p w:rsidR="00A37CF8" w:rsidRPr="00E07868" w:rsidRDefault="00A37CF8" w:rsidP="00A37CF8">
            <w:pPr>
              <w:spacing w:before="30" w:after="30" w:line="240" w:lineRule="auto"/>
              <w:ind w:left="291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   Военно-спортивная игра «Зарница»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Четвёртая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1- 4 класс</w:t>
            </w:r>
          </w:p>
          <w:p w:rsidR="00A37CF8" w:rsidRPr="00E07868" w:rsidRDefault="005C7B07" w:rsidP="005C7B07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1-7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«Школы ответственного родительства» по вопросам общения с ребенком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1) Оформление </w:t>
            </w:r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 празднику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Рейд по проверке чистоты в кабинетах.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МО классных руководителей по теме: «Взаимопосещение классных часов. Анализ и выводы»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45B" w:rsidRPr="00E07868" w:rsidRDefault="00A37CF8" w:rsidP="0090645B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90645B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Проверка «Анализ участия классов в общешкольных делах»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A37CF8" w:rsidRPr="00E07868" w:rsidRDefault="00A37CF8" w:rsidP="00D71304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МАРТ</w:t>
      </w: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 xml:space="preserve">Девиз месяца: «В мире </w:t>
      </w:r>
      <w:proofErr w:type="gramStart"/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прекрасного</w:t>
      </w:r>
      <w:proofErr w:type="gramEnd"/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»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  <w:gridCol w:w="2268"/>
        <w:gridCol w:w="1701"/>
        <w:gridCol w:w="1984"/>
      </w:tblGrid>
      <w:tr w:rsidR="00A37CF8" w:rsidRPr="00E07868" w:rsidTr="006E0B56">
        <w:tc>
          <w:tcPr>
            <w:tcW w:w="368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273E65">
        <w:trPr>
          <w:trHeight w:val="374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Операция «Забота»</w:t>
            </w:r>
            <w:r w:rsidR="007A3D1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Всемирный день </w:t>
            </w:r>
            <w:r w:rsidR="00F829D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иммунитета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«День защиты детей» по безопасности</w:t>
            </w:r>
          </w:p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 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Районный конкурс «Зелёная волна»</w:t>
            </w:r>
          </w:p>
          <w:p w:rsidR="00A37CF8" w:rsidRPr="00E07868" w:rsidRDefault="00A37CF8" w:rsidP="005C7B07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Районный этап театрального конкурса «Времен связующая нить»</w:t>
            </w:r>
            <w:r w:rsidR="007A3D1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                                Всероссийский открытый урок «ОБЖ»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5-11 класс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  <w:r w:rsidR="00A37CF8" w:rsidRPr="00E0786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Команда ЮИД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Театральная студия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5C7B07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7A3D1B">
            <w:pPr>
              <w:spacing w:before="30" w:after="30" w:line="240" w:lineRule="auto"/>
              <w:ind w:hanging="56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    Праздничный концерт для  мам, посвященный 8 марта.</w:t>
            </w:r>
          </w:p>
          <w:p w:rsidR="00A37CF8" w:rsidRPr="00E07868" w:rsidRDefault="00A37CF8" w:rsidP="007A3D1B">
            <w:pPr>
              <w:spacing w:before="30" w:after="30" w:line="240" w:lineRule="auto"/>
              <w:ind w:hanging="56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2)    КТД  «</w:t>
            </w:r>
            <w:r w:rsidR="006B104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 ну ка девочки</w:t>
            </w:r>
            <w:r w:rsidR="005C7B0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  <w:r w:rsidR="007A3D1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                          3) Всероссийская неделя музыки для детей и юношества.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Родителей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1 -11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Дежурство по школе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Генеральная уборка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</w:t>
            </w:r>
            <w:r w:rsidR="009D6A4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90645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течение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  <w:p w:rsidR="00A37CF8" w:rsidRPr="00E07868" w:rsidRDefault="00A37CF8" w:rsidP="00A37CF8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6 - 11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Первенство по волейболу</w:t>
            </w:r>
          </w:p>
          <w:p w:rsidR="00A37CF8" w:rsidRPr="00E07868" w:rsidRDefault="00A37CF8" w:rsidP="005C7B07">
            <w:pPr>
              <w:spacing w:before="30" w:after="30" w:line="240" w:lineRule="auto"/>
              <w:ind w:left="720" w:hanging="36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</w:t>
            </w:r>
            <w:r w:rsidR="005C7B07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«День защиты детей» по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Психолого педагог</w:t>
            </w:r>
            <w:r w:rsidR="005C7B07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ический консилиум для родителей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испытывающих трудности в воспитании своих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9D6A41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Психолог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Рейд «Внешний вид»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Линейка «Итоги 3-й четверти»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Посл. день четверти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0B6985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1)Круглый стол « Доверительные отношения как средства педагогической поддержки ребенка»</w:t>
            </w:r>
          </w:p>
          <w:p w:rsidR="00A37CF8" w:rsidRPr="00E07868" w:rsidRDefault="00A37CF8" w:rsidP="000B6985">
            <w:pPr>
              <w:spacing w:before="30" w:after="3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2)Подготовка классных руководителей к проведению диагностики уровня воспитанности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 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6E0B56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Проверка «Организация самоуправления в классе (1 - 2 классы)»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0B6985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ук. 1 - 2 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BC54EB" w:rsidRDefault="00BC54EB" w:rsidP="00315407">
      <w:pPr>
        <w:shd w:val="clear" w:color="auto" w:fill="FFFFFF"/>
        <w:spacing w:before="30" w:after="30" w:line="240" w:lineRule="auto"/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</w:pPr>
    </w:p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АПРЕЛЬ</w:t>
      </w: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br/>
        <w:t> «Экологический месячник»</w:t>
      </w:r>
    </w:p>
    <w:tbl>
      <w:tblPr>
        <w:tblW w:w="1573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  <w:gridCol w:w="1984"/>
        <w:gridCol w:w="1843"/>
        <w:gridCol w:w="2126"/>
      </w:tblGrid>
      <w:tr w:rsidR="00A37CF8" w:rsidRPr="00E07868" w:rsidTr="00715FC3">
        <w:tc>
          <w:tcPr>
            <w:tcW w:w="368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715FC3">
        <w:trPr>
          <w:trHeight w:val="1841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Уборка школьной территории.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Тематические классные часы «Чистый микрорайон».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КТД «Первый человек в космосе»</w:t>
            </w:r>
            <w:r w:rsidR="00F829D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Гагаринский урок «Космос-это мы»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Участие в городской акции «Неделя Добра»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5) Районный конкурс «Безопасное колесо»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240EF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8A5C7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240EF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240EF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240EF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6- 7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240EF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273E65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ам. директора по ВР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Конкурс рисунков «Мы и космос»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КТД «День птиц»</w:t>
            </w:r>
            <w:r w:rsidR="0028312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                          3.Всероссийский открытый урок «ОБЖ» (день пожарной </w:t>
            </w:r>
            <w:r w:rsidR="0028312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охраны)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Первая неделя</w:t>
            </w:r>
          </w:p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1)Дежурство по школе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2)Городской субботник</w:t>
            </w:r>
            <w:r w:rsidR="00F829D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День местного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6 -11  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1)Первенство школы по волейболу среди команды учащихся и команды учителей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Четвертая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Учитель физ-ры</w:t>
            </w:r>
          </w:p>
        </w:tc>
      </w:tr>
      <w:tr w:rsidR="00A37CF8" w:rsidRPr="00E07868" w:rsidTr="00715FC3">
        <w:trPr>
          <w:trHeight w:val="941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1)Родительские собрания в 9 классах «Роль семьи в подготовке к экзаменам»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8A5C7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Родители 9 классов</w:t>
            </w:r>
          </w:p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715FC3">
        <w:trPr>
          <w:trHeight w:val="369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1) Организация отчетных собраний в классах.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550C9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273E65" w:rsidP="00273E65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</w:t>
            </w:r>
            <w:proofErr w:type="gramEnd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1-11 </w:t>
            </w:r>
            <w:proofErr w:type="spellStart"/>
            <w:r w:rsidR="009E42C4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кл-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715FC3">
        <w:trPr>
          <w:trHeight w:val="281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1) Посещение занятий кружков.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1) Посещение отчетных собраний в классах.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</w:t>
            </w: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ук. 1-11 кл.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A37CF8" w:rsidRPr="00E07868" w:rsidRDefault="00A37CF8" w:rsidP="00265C47">
      <w:pPr>
        <w:shd w:val="clear" w:color="auto" w:fill="FFFFFF"/>
        <w:spacing w:before="30" w:after="3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0786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  </w:t>
      </w: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t>МАЙ</w:t>
      </w:r>
      <w:r w:rsidRPr="00E07868">
        <w:rPr>
          <w:rFonts w:asciiTheme="majorBidi" w:eastAsia="Times New Roman" w:hAnsiTheme="majorBidi" w:cstheme="majorBidi"/>
          <w:b/>
          <w:bCs/>
          <w:color w:val="333399"/>
          <w:sz w:val="24"/>
          <w:szCs w:val="24"/>
          <w:lang w:eastAsia="ru-RU"/>
        </w:rPr>
        <w:br/>
        <w:t>Девиз месяца: «Помним дни былые»</w:t>
      </w:r>
    </w:p>
    <w:tbl>
      <w:tblPr>
        <w:tblW w:w="1573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6095"/>
        <w:gridCol w:w="1984"/>
        <w:gridCol w:w="1843"/>
        <w:gridCol w:w="142"/>
        <w:gridCol w:w="1984"/>
      </w:tblGrid>
      <w:tr w:rsidR="00A37CF8" w:rsidRPr="00E07868" w:rsidTr="00715FC3">
        <w:tc>
          <w:tcPr>
            <w:tcW w:w="3687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6095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gridSpan w:val="2"/>
            <w:tcBorders>
              <w:top w:val="single" w:sz="24" w:space="0" w:color="002060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CF8" w:rsidRPr="00E07868" w:rsidRDefault="00A37CF8" w:rsidP="00A37CF8">
            <w:pPr>
              <w:spacing w:before="30" w:after="3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Нравственно-патриотическое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Тематические классные часы, посвященные Дню Победы.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Тематические классные часы по ПДД.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3) Акция «Подарок воину»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Операция «Забота»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5) День пионерии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7) Конкурс-смотр Строя и песни</w:t>
            </w:r>
            <w:r w:rsidR="0028312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                           8).Международный день борьбы за права инвалидов День государственного флага Российской Федерации.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мая</w:t>
            </w:r>
          </w:p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4-8 мая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19 мая</w:t>
            </w:r>
          </w:p>
          <w:p w:rsidR="00283121" w:rsidRDefault="00A37CF8" w:rsidP="00283121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 мая</w:t>
            </w:r>
            <w:r w:rsidR="0028312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283121" w:rsidRPr="00E07868" w:rsidRDefault="00283121" w:rsidP="00283121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1-11 класс</w:t>
            </w:r>
          </w:p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ru-RU"/>
              </w:rPr>
              <w:t>Ветераны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– 11класс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2 -11 класс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Кл руководители</w:t>
            </w:r>
          </w:p>
          <w:p w:rsidR="00A37CF8" w:rsidRPr="00E07868" w:rsidRDefault="006B104C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Художественно-эстетическое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Концерт для ветеранов, посвященный Дню Победы.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Конкурс рисунков, посвященных Дню Победы.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  <w:r w:rsidR="009210DA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 Конкурс чтецов, посвященный 77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</w:t>
            </w:r>
            <w:r w:rsidR="007C5D3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годовщине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ПОБЕДЫ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4) Праздник «Последний звонок»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5) Экскурсии в музей боевой славы.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6) Праздник школы «Умники и умницы»</w:t>
            </w:r>
            <w:r w:rsidR="005279D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                                 </w:t>
            </w:r>
            <w:r w:rsidR="0028312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 мая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4-8 мая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Вторая неделя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25 мая</w:t>
            </w:r>
          </w:p>
          <w:p w:rsidR="009210DA" w:rsidRDefault="009210D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</w:t>
            </w:r>
          </w:p>
          <w:p w:rsidR="009210DA" w:rsidRDefault="009210D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9210DA" w:rsidRDefault="009210D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A37CF8" w:rsidRPr="00E07868" w:rsidRDefault="009210D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24 май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Гости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9 - 11  классы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1-11 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2 -11 класс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 по УВР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Трудовое и экологическое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1B428B">
            <w:pPr>
              <w:spacing w:before="30" w:after="30" w:line="240" w:lineRule="auto"/>
              <w:ind w:left="2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1B428B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Дежурство по школе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D71304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 – 11 класс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«Веселые старты»</w:t>
            </w:r>
          </w:p>
          <w:p w:rsidR="00EF0449" w:rsidRDefault="00A37CF8" w:rsidP="00A37CF8">
            <w:pPr>
              <w:spacing w:before="30" w:after="3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Легкоатлетическая эстафета</w:t>
            </w:r>
            <w:r w:rsidR="00EF0449"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CF8" w:rsidRPr="00E07868" w:rsidRDefault="00EF0449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Всероссийский проект «Здоровье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РДШ»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EF0449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мая</w:t>
            </w:r>
          </w:p>
          <w:p w:rsidR="00A37CF8" w:rsidRPr="00E07868" w:rsidRDefault="00EF0449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F04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01.04-29.05.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4  класс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Команда школы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Учителя физ-ры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Итоговые классные родительские собрания на тему «Организация летнего отдыха   детей»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 руководители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Рейд по проверке чистоты школьной территории.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2) Ученическая конференция органов самоуправления.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Третья неделя</w:t>
            </w:r>
          </w:p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 – 11 класс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  <w:p w:rsidR="00A37CF8" w:rsidRPr="00E07868" w:rsidRDefault="003D28B6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Актив школы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1B428B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Заседание кл</w:t>
            </w:r>
            <w:proofErr w:type="gramStart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уководителей  посвященное подведению итогов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рабо</w:t>
            </w:r>
            <w:r w:rsidR="009D46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ты за второе полугодие,2020-2021</w:t>
            </w:r>
            <w:r w:rsidR="00BC54E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учебного года и перспективному планированию вос</w:t>
            </w:r>
            <w:r w:rsidR="009B2279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питательной роботы школы на 2019-2020</w:t>
            </w:r>
            <w:r w:rsidR="00A37CF8"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7CF8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1) Анализ  работы кружков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843ECA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CF8" w:rsidRPr="00E07868" w:rsidRDefault="00A37CF8" w:rsidP="00A37CF8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2F6413" w:rsidRPr="00E07868" w:rsidTr="00715FC3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E07868" w:rsidRDefault="002F6413" w:rsidP="0047473A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gramStart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E07868" w:rsidRDefault="002F6413" w:rsidP="0047473A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1) Посещение тематических классных часов, посвященных Дню Победы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E07868" w:rsidRDefault="001B428B" w:rsidP="0047473A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8 </w:t>
            </w:r>
            <w:r w:rsidR="002F641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E07868" w:rsidRDefault="002F6413" w:rsidP="0047473A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E07868" w:rsidRDefault="002F6413" w:rsidP="0047473A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F6413" w:rsidRPr="00E07868" w:rsidTr="008A5C7B">
        <w:tc>
          <w:tcPr>
            <w:tcW w:w="15735" w:type="dxa"/>
            <w:gridSpan w:val="6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13" w:rsidRPr="00FF06FC" w:rsidRDefault="00FF06FC" w:rsidP="00A77B6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FF06FC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Июнь </w:t>
            </w:r>
            <w:r w:rsidR="00A77B67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        </w:t>
            </w:r>
            <w:r w:rsidR="00A77B67" w:rsidRPr="00FF06FC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>«Дети наше будущее»</w:t>
            </w:r>
            <w:r w:rsidRPr="00FF06FC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7473A" w:rsidRPr="0047473A" w:rsidTr="00A77B67">
        <w:trPr>
          <w:trHeight w:val="1337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eastAsia="Calibri" w:hAnsi="Times New Roman" w:cs="Times New Roman"/>
              </w:rPr>
            </w:pPr>
            <w:r w:rsidRPr="0047473A">
              <w:rPr>
                <w:rFonts w:ascii="Times New Roman" w:eastAsia="Calibri" w:hAnsi="Times New Roman" w:cs="Times New Roman"/>
              </w:rPr>
              <w:t>Гражданско-правовое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</w:rPr>
            </w:pPr>
            <w:r w:rsidRPr="0047473A">
              <w:rPr>
                <w:rFonts w:ascii="Times New Roman" w:hAnsi="Times New Roman" w:cs="Times New Roman"/>
              </w:rPr>
              <w:t>1.</w:t>
            </w:r>
            <w:r w:rsidR="005279D9">
              <w:rPr>
                <w:rFonts w:ascii="Times New Roman" w:hAnsi="Times New Roman" w:cs="Times New Roman"/>
              </w:rPr>
              <w:t xml:space="preserve">Международный день защиты детей.                                      </w:t>
            </w:r>
            <w:r w:rsidRPr="0047473A">
              <w:rPr>
                <w:rFonts w:ascii="Times New Roman" w:hAnsi="Times New Roman" w:cs="Times New Roman"/>
              </w:rPr>
              <w:t>Совещание классных руководителей  выпускных классов п</w:t>
            </w:r>
            <w:r w:rsidR="006B104C">
              <w:rPr>
                <w:rFonts w:ascii="Times New Roman" w:hAnsi="Times New Roman" w:cs="Times New Roman"/>
              </w:rPr>
              <w:t xml:space="preserve">о проведению выпускных вечеров.                                                      </w:t>
            </w:r>
            <w:r w:rsidR="002513A4">
              <w:rPr>
                <w:rFonts w:ascii="Times New Roman" w:hAnsi="Times New Roman" w:cs="Times New Roman"/>
              </w:rPr>
              <w:t xml:space="preserve">                            </w:t>
            </w:r>
            <w:r w:rsidRPr="0047473A">
              <w:rPr>
                <w:rFonts w:ascii="Times New Roman" w:hAnsi="Times New Roman" w:cs="Times New Roman"/>
              </w:rPr>
              <w:t xml:space="preserve">2. Организация </w:t>
            </w:r>
            <w:r>
              <w:rPr>
                <w:rFonts w:ascii="Times New Roman" w:hAnsi="Times New Roman" w:cs="Times New Roman"/>
              </w:rPr>
              <w:t>летнего отдыха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6B104C" w:rsidP="0047473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210DA">
              <w:rPr>
                <w:rFonts w:ascii="Times New Roman" w:hAnsi="Times New Roman" w:cs="Times New Roman"/>
                <w:bCs/>
              </w:rPr>
              <w:t xml:space="preserve">1июнь                  </w:t>
            </w:r>
            <w:r>
              <w:rPr>
                <w:rFonts w:ascii="Times New Roman" w:hAnsi="Times New Roman" w:cs="Times New Roman"/>
                <w:bCs/>
              </w:rPr>
              <w:t xml:space="preserve"> Первая неделя</w:t>
            </w:r>
          </w:p>
          <w:p w:rsidR="0047473A" w:rsidRPr="00240EFB" w:rsidRDefault="00240EFB" w:rsidP="0047473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Первая неделя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gramStart"/>
            <w:r w:rsidRPr="0047473A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47473A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47473A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47473A">
              <w:rPr>
                <w:rFonts w:ascii="Times New Roman" w:hAnsi="Times New Roman" w:cs="Times New Roman"/>
                <w:bCs/>
              </w:rPr>
              <w:t xml:space="preserve">ук. 9, 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47473A" w:rsidRPr="0047473A" w:rsidRDefault="0047473A" w:rsidP="0047473A">
            <w:pPr>
              <w:rPr>
                <w:rFonts w:ascii="Times New Roman" w:hAnsi="Times New Roman" w:cs="Times New Roman"/>
              </w:rPr>
            </w:pPr>
            <w:r w:rsidRPr="0047473A">
              <w:rPr>
                <w:rFonts w:ascii="Times New Roman" w:hAnsi="Times New Roman" w:cs="Times New Roman"/>
              </w:rPr>
              <w:t>Кл</w:t>
            </w:r>
            <w:proofErr w:type="gramStart"/>
            <w:r w:rsidRPr="0047473A">
              <w:rPr>
                <w:rFonts w:ascii="Times New Roman" w:hAnsi="Times New Roman" w:cs="Times New Roman"/>
              </w:rPr>
              <w:t>.</w:t>
            </w:r>
            <w:proofErr w:type="gramEnd"/>
            <w:r w:rsidRPr="004747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7473A">
              <w:rPr>
                <w:rFonts w:ascii="Times New Roman" w:hAnsi="Times New Roman" w:cs="Times New Roman"/>
              </w:rPr>
              <w:t>р</w:t>
            </w:r>
            <w:proofErr w:type="gramEnd"/>
            <w:r w:rsidRPr="0047473A">
              <w:rPr>
                <w:rFonts w:ascii="Times New Roman" w:hAnsi="Times New Roman" w:cs="Times New Roman"/>
              </w:rPr>
              <w:t xml:space="preserve">ук. 1- 8 </w:t>
            </w:r>
            <w:proofErr w:type="spellStart"/>
            <w:r w:rsidRPr="0047473A">
              <w:rPr>
                <w:rFonts w:ascii="Times New Roman" w:hAnsi="Times New Roman" w:cs="Times New Roman"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A77B67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Зам по ВР,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 xml:space="preserve">. рук 9, 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  <w:r w:rsidR="00A77B67">
              <w:rPr>
                <w:rFonts w:ascii="Times New Roman" w:hAnsi="Times New Roman" w:cs="Times New Roman"/>
                <w:bCs/>
              </w:rPr>
              <w:t xml:space="preserve">                            З</w:t>
            </w:r>
            <w:r w:rsidRPr="0047473A">
              <w:rPr>
                <w:rFonts w:ascii="Times New Roman" w:hAnsi="Times New Roman" w:cs="Times New Roman"/>
                <w:bCs/>
              </w:rPr>
              <w:t xml:space="preserve">ам. по ВР,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 xml:space="preserve">. рук. 1-8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47473A" w:rsidRPr="0047473A" w:rsidTr="00A77B67">
        <w:trPr>
          <w:trHeight w:val="1723"/>
        </w:trPr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eastAsia="Calibri" w:hAnsi="Times New Roman" w:cs="Times New Roman"/>
              </w:rPr>
            </w:pPr>
            <w:r w:rsidRPr="0047473A">
              <w:rPr>
                <w:rFonts w:ascii="Times New Roman" w:eastAsia="Calibri" w:hAnsi="Times New Roman" w:cs="Times New Roman"/>
              </w:rPr>
              <w:lastRenderedPageBreak/>
              <w:t>Патриотическое воспитание Нравственно-духовно-эстетическое воспитание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283FD6" w:rsidRDefault="0047473A" w:rsidP="008A5C7B">
            <w:pPr>
              <w:rPr>
                <w:rFonts w:ascii="Times New Roman" w:hAnsi="Times New Roman" w:cs="Times New Roman"/>
              </w:rPr>
            </w:pPr>
            <w:r w:rsidRPr="0047473A">
              <w:rPr>
                <w:rFonts w:ascii="Times New Roman" w:hAnsi="Times New Roman" w:cs="Times New Roman"/>
              </w:rPr>
              <w:t>1.Летние каникулы, работа</w:t>
            </w:r>
            <w:r w:rsidR="002513A4">
              <w:rPr>
                <w:rFonts w:ascii="Times New Roman" w:hAnsi="Times New Roman" w:cs="Times New Roman"/>
              </w:rPr>
              <w:t xml:space="preserve"> пришкольного лагеря «Журавлик»                                                             2.Трудовая практика                                        </w:t>
            </w:r>
            <w:r w:rsidR="008A5C7B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2513A4">
              <w:rPr>
                <w:rFonts w:ascii="Times New Roman" w:hAnsi="Times New Roman" w:cs="Times New Roman"/>
              </w:rPr>
              <w:t xml:space="preserve">3.Выпускной  вечер </w:t>
            </w:r>
            <w:r w:rsidR="00240EFB">
              <w:rPr>
                <w:rFonts w:ascii="Times New Roman" w:hAnsi="Times New Roman" w:cs="Times New Roman"/>
              </w:rPr>
              <w:t>(11</w:t>
            </w:r>
            <w:r w:rsidR="00240EFB" w:rsidRPr="0047473A">
              <w:rPr>
                <w:rFonts w:ascii="Times New Roman" w:hAnsi="Times New Roman" w:cs="Times New Roman"/>
              </w:rPr>
              <w:t xml:space="preserve"> класс)</w:t>
            </w:r>
            <w:r w:rsidR="002513A4">
              <w:rPr>
                <w:rFonts w:ascii="Times New Roman" w:hAnsi="Times New Roman" w:cs="Times New Roman"/>
              </w:rPr>
              <w:t xml:space="preserve">                                   4</w:t>
            </w:r>
            <w:r w:rsidRPr="0047473A">
              <w:rPr>
                <w:rFonts w:ascii="Times New Roman" w:hAnsi="Times New Roman" w:cs="Times New Roman"/>
              </w:rPr>
              <w:t>.Торжественное вручение аттестатов (9 класс)</w:t>
            </w:r>
            <w:r w:rsidR="002513A4">
              <w:rPr>
                <w:rFonts w:ascii="Times New Roman" w:hAnsi="Times New Roman" w:cs="Times New Roman"/>
              </w:rPr>
              <w:t xml:space="preserve">                                                      5</w:t>
            </w:r>
            <w:r w:rsidR="002513A4" w:rsidRPr="0047473A">
              <w:rPr>
                <w:rFonts w:ascii="Times New Roman" w:hAnsi="Times New Roman" w:cs="Times New Roman"/>
              </w:rPr>
              <w:t xml:space="preserve">.Торжественное вручение аттестатов </w:t>
            </w:r>
            <w:r w:rsidR="002513A4">
              <w:rPr>
                <w:rFonts w:ascii="Times New Roman" w:hAnsi="Times New Roman" w:cs="Times New Roman"/>
              </w:rPr>
              <w:t>(11</w:t>
            </w:r>
            <w:r w:rsidR="002513A4" w:rsidRPr="0047473A">
              <w:rPr>
                <w:rFonts w:ascii="Times New Roman" w:hAnsi="Times New Roman" w:cs="Times New Roman"/>
              </w:rPr>
              <w:t xml:space="preserve"> класс)</w:t>
            </w:r>
            <w:r w:rsidR="00283FD6">
              <w:rPr>
                <w:rFonts w:ascii="Times New Roman" w:hAnsi="Times New Roman" w:cs="Times New Roman"/>
              </w:rPr>
              <w:t xml:space="preserve">              6.Международный день защиты детей                                              7.День русского языка-Пушкинский день России.                                    8.350-летия со дня рождения Петра </w:t>
            </w:r>
            <w:r w:rsidR="00283FD6">
              <w:rPr>
                <w:rFonts w:ascii="Times New Roman" w:hAnsi="Times New Roman" w:cs="Times New Roman"/>
                <w:lang w:val="en-US"/>
              </w:rPr>
              <w:t>I</w:t>
            </w:r>
            <w:r w:rsidR="00283FD6">
              <w:rPr>
                <w:rFonts w:ascii="Times New Roman" w:hAnsi="Times New Roman" w:cs="Times New Roman"/>
              </w:rPr>
              <w:t>»</w:t>
            </w:r>
            <w:r w:rsidR="005279D9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283FD6">
              <w:rPr>
                <w:rFonts w:ascii="Times New Roman" w:hAnsi="Times New Roman" w:cs="Times New Roman"/>
              </w:rPr>
              <w:t>День памяти и скорб</w:t>
            </w:r>
            <w:proofErr w:type="gramStart"/>
            <w:r w:rsidR="00283FD6">
              <w:rPr>
                <w:rFonts w:ascii="Times New Roman" w:hAnsi="Times New Roman" w:cs="Times New Roman"/>
              </w:rPr>
              <w:t>и-</w:t>
            </w:r>
            <w:proofErr w:type="gramEnd"/>
            <w:r w:rsidR="00283FD6">
              <w:rPr>
                <w:rFonts w:ascii="Times New Roman" w:hAnsi="Times New Roman" w:cs="Times New Roman"/>
              </w:rPr>
              <w:t xml:space="preserve"> день начала Великой Отечественной войны.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0DA" w:rsidRDefault="002513A4" w:rsidP="00A77B6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течение месяца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                       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течение летнего периода                                Третья неделя                      </w:t>
            </w:r>
            <w:r w:rsidR="0047473A" w:rsidRPr="0047473A">
              <w:rPr>
                <w:rFonts w:ascii="Times New Roman" w:hAnsi="Times New Roman" w:cs="Times New Roman"/>
                <w:bCs/>
              </w:rPr>
              <w:t>Вторая неделя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47473A" w:rsidRPr="0047473A" w:rsidRDefault="009210DA" w:rsidP="009210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июнь</w:t>
            </w:r>
            <w:r w:rsidR="002513A4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                 9 июнь                                      22 июнь                                         </w:t>
            </w:r>
            <w:r w:rsidR="002513A4">
              <w:rPr>
                <w:rFonts w:ascii="Times New Roman" w:hAnsi="Times New Roman" w:cs="Times New Roman"/>
                <w:bCs/>
              </w:rPr>
              <w:t xml:space="preserve">               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1-8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5-8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  <w:r w:rsidR="00A77B67">
              <w:rPr>
                <w:rFonts w:ascii="Times New Roman" w:hAnsi="Times New Roman" w:cs="Times New Roman"/>
                <w:bCs/>
              </w:rPr>
              <w:t xml:space="preserve">  </w:t>
            </w:r>
            <w:r w:rsidR="002513A4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="002513A4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="002513A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>Зам по ВР, классные руководители</w:t>
            </w:r>
          </w:p>
        </w:tc>
      </w:tr>
      <w:tr w:rsidR="0047473A" w:rsidRPr="0047473A" w:rsidTr="00A77B67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eastAsia="Calibri" w:hAnsi="Times New Roman" w:cs="Times New Roman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843ECA" w:rsidRDefault="00843ECA" w:rsidP="00843EC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7473A" w:rsidRPr="00843ECA">
              <w:rPr>
                <w:rFonts w:ascii="Times New Roman" w:hAnsi="Times New Roman" w:cs="Times New Roman"/>
              </w:rPr>
              <w:t xml:space="preserve">Родительское собрание в 11 </w:t>
            </w:r>
            <w:proofErr w:type="spellStart"/>
            <w:r w:rsidR="0047473A" w:rsidRPr="00843ECA">
              <w:rPr>
                <w:rFonts w:ascii="Times New Roman" w:hAnsi="Times New Roman" w:cs="Times New Roman"/>
              </w:rPr>
              <w:t>кл</w:t>
            </w:r>
            <w:proofErr w:type="spellEnd"/>
            <w:r w:rsidR="0047473A" w:rsidRPr="00843ECA">
              <w:rPr>
                <w:rFonts w:ascii="Times New Roman" w:hAnsi="Times New Roman" w:cs="Times New Roman"/>
              </w:rPr>
              <w:t>. п</w:t>
            </w:r>
            <w:r w:rsidR="006B104C" w:rsidRPr="00843ECA">
              <w:rPr>
                <w:rFonts w:ascii="Times New Roman" w:hAnsi="Times New Roman" w:cs="Times New Roman"/>
              </w:rPr>
              <w:t>о организации выпускного вечера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2. Комплекс мероприятий </w:t>
            </w:r>
            <w:r w:rsidR="0088308C" w:rsidRPr="00843ECA">
              <w:rPr>
                <w:rFonts w:ascii="Times New Roman" w:eastAsia="Calibri" w:hAnsi="Times New Roman" w:cs="Times New Roman"/>
                <w:lang w:eastAsia="ru-RU"/>
              </w:rPr>
              <w:t xml:space="preserve">по формированию связи школьника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 xml:space="preserve">с семьей, местами, профессией  </w:t>
            </w:r>
            <w:r w:rsidR="0088308C" w:rsidRPr="00843ECA">
              <w:rPr>
                <w:rFonts w:ascii="Times New Roman" w:eastAsia="Calibri" w:hAnsi="Times New Roman" w:cs="Times New Roman"/>
                <w:lang w:eastAsia="ru-RU"/>
              </w:rPr>
              <w:t>и историей страны «Моя история»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08C" w:rsidRDefault="0047473A" w:rsidP="008830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73A">
              <w:rPr>
                <w:rFonts w:ascii="Times New Roman" w:hAnsi="Times New Roman" w:cs="Times New Roman"/>
                <w:bCs/>
              </w:rPr>
              <w:t>Первая неделя</w:t>
            </w:r>
          </w:p>
          <w:p w:rsidR="0088308C" w:rsidRDefault="0088308C" w:rsidP="0088308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473A" w:rsidRPr="0047473A" w:rsidRDefault="0088308C" w:rsidP="008830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8830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0.06.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Родители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73A" w:rsidRPr="0047473A" w:rsidRDefault="0047473A" w:rsidP="0047473A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>Классные руководители</w:t>
            </w:r>
          </w:p>
        </w:tc>
      </w:tr>
      <w:tr w:rsidR="00A507DB" w:rsidRPr="0047473A" w:rsidTr="00A77B67">
        <w:tc>
          <w:tcPr>
            <w:tcW w:w="3687" w:type="dxa"/>
            <w:tcBorders>
              <w:top w:val="nil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E07868" w:rsidRDefault="00A507DB" w:rsidP="004D4E7D">
            <w:pPr>
              <w:spacing w:before="30" w:after="3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E07868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4D4E7D">
            <w:pPr>
              <w:rPr>
                <w:rFonts w:ascii="Times New Roman" w:hAnsi="Times New Roman" w:cs="Times New Roman"/>
              </w:rPr>
            </w:pPr>
            <w:r w:rsidRPr="0047473A">
              <w:rPr>
                <w:rFonts w:ascii="Times New Roman" w:hAnsi="Times New Roman" w:cs="Times New Roman"/>
              </w:rPr>
              <w:t>1.Анализ результативности воспи</w:t>
            </w:r>
            <w:r w:rsidR="009D4668">
              <w:rPr>
                <w:rFonts w:ascii="Times New Roman" w:hAnsi="Times New Roman" w:cs="Times New Roman"/>
              </w:rPr>
              <w:t>тательной работы в школе за 2020-2021</w:t>
            </w:r>
            <w:r w:rsidR="00695E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учебный год;        </w:t>
            </w:r>
            <w:r w:rsidR="003D28B6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473A">
              <w:rPr>
                <w:rFonts w:ascii="Times New Roman" w:hAnsi="Times New Roman" w:cs="Times New Roman"/>
              </w:rPr>
              <w:t>2.Составление плана работы н</w:t>
            </w:r>
            <w:r w:rsidR="009D4668">
              <w:rPr>
                <w:rFonts w:ascii="Times New Roman" w:hAnsi="Times New Roman" w:cs="Times New Roman"/>
              </w:rPr>
              <w:t>а 2021-2022</w:t>
            </w:r>
            <w:r w:rsidRPr="0047473A">
              <w:rPr>
                <w:rFonts w:ascii="Times New Roman" w:hAnsi="Times New Roman" w:cs="Times New Roman"/>
              </w:rPr>
              <w:t xml:space="preserve"> уч. год</w:t>
            </w:r>
            <w:r>
              <w:rPr>
                <w:rFonts w:ascii="Times New Roman" w:hAnsi="Times New Roman" w:cs="Times New Roman"/>
              </w:rPr>
              <w:t>.                                                                                    3</w:t>
            </w:r>
            <w:r w:rsidRPr="0047473A">
              <w:rPr>
                <w:rFonts w:ascii="Times New Roman" w:hAnsi="Times New Roman" w:cs="Times New Roman"/>
              </w:rPr>
              <w:t xml:space="preserve">. Проведение заседания школьного Совета «Отчет по работе отделов школьного  </w:t>
            </w:r>
            <w:r w:rsidR="009D4668">
              <w:rPr>
                <w:rFonts w:ascii="Times New Roman" w:hAnsi="Times New Roman" w:cs="Times New Roman"/>
              </w:rPr>
              <w:t>Совета за 2020</w:t>
            </w:r>
            <w:r w:rsidRPr="0047473A">
              <w:rPr>
                <w:rFonts w:ascii="Times New Roman" w:hAnsi="Times New Roman" w:cs="Times New Roman"/>
              </w:rPr>
              <w:t>-</w:t>
            </w:r>
            <w:r w:rsidR="009D4668">
              <w:rPr>
                <w:rFonts w:ascii="Times New Roman" w:hAnsi="Times New Roman" w:cs="Times New Roman"/>
              </w:rPr>
              <w:t>2021</w:t>
            </w:r>
            <w:r w:rsidRPr="0047473A">
              <w:rPr>
                <w:rFonts w:ascii="Times New Roman" w:hAnsi="Times New Roman" w:cs="Times New Roman"/>
              </w:rPr>
              <w:t xml:space="preserve"> учебный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4D4E7D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>В течение месяца</w:t>
            </w:r>
          </w:p>
          <w:p w:rsidR="00A507DB" w:rsidRPr="0047473A" w:rsidRDefault="00A507DB" w:rsidP="004D4E7D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Первая неделя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4D4E7D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7-11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4D4E7D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Зам по ВР, ст.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вожат</w:t>
            </w:r>
            <w:proofErr w:type="spellEnd"/>
          </w:p>
        </w:tc>
      </w:tr>
      <w:tr w:rsidR="00A507DB" w:rsidRPr="0047473A" w:rsidTr="00283FD6">
        <w:tc>
          <w:tcPr>
            <w:tcW w:w="3687" w:type="dxa"/>
            <w:tcBorders>
              <w:top w:val="nil"/>
              <w:left w:val="single" w:sz="24" w:space="0" w:color="002060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47473A">
            <w:pPr>
              <w:rPr>
                <w:rFonts w:ascii="Times New Roman" w:eastAsia="Calibri" w:hAnsi="Times New Roman" w:cs="Times New Roman"/>
              </w:rPr>
            </w:pPr>
            <w:r w:rsidRPr="0047473A">
              <w:rPr>
                <w:rFonts w:ascii="Times New Roman" w:eastAsia="Calibri" w:hAnsi="Times New Roman" w:cs="Times New Roman"/>
              </w:rPr>
              <w:t>Организация работы по профилактике асоциальных явлений.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трудных детей по лагерю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73A">
              <w:rPr>
                <w:rFonts w:ascii="Times New Roman" w:eastAsia="Times New Roman" w:hAnsi="Times New Roman" w:cs="Times New Roman"/>
                <w:lang w:eastAsia="ru-RU"/>
              </w:rPr>
              <w:t>В течение месяца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Участники лагеря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7DB" w:rsidRPr="0047473A" w:rsidRDefault="00A507DB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Зам по ВР, ст. </w:t>
            </w:r>
            <w:r>
              <w:rPr>
                <w:rFonts w:ascii="Times New Roman" w:hAnsi="Times New Roman" w:cs="Times New Roman"/>
                <w:bCs/>
              </w:rPr>
              <w:t>вожат</w:t>
            </w:r>
            <w:r w:rsidR="004D1AAE">
              <w:rPr>
                <w:rFonts w:ascii="Times New Roman" w:hAnsi="Times New Roman" w:cs="Times New Roman"/>
                <w:bCs/>
              </w:rPr>
              <w:t>ая</w:t>
            </w:r>
          </w:p>
        </w:tc>
      </w:tr>
      <w:tr w:rsidR="00283FD6" w:rsidRPr="0047473A" w:rsidTr="00511FC7">
        <w:tc>
          <w:tcPr>
            <w:tcW w:w="15735" w:type="dxa"/>
            <w:gridSpan w:val="6"/>
            <w:tcBorders>
              <w:top w:val="single" w:sz="18" w:space="0" w:color="auto"/>
              <w:left w:val="single" w:sz="24" w:space="0" w:color="002060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9D9" w:rsidRPr="005279D9" w:rsidRDefault="005279D9" w:rsidP="005279D9">
            <w:pPr>
              <w:shd w:val="clear" w:color="auto" w:fill="FFFFFF"/>
              <w:spacing w:before="30" w:after="30" w:line="240" w:lineRule="auto"/>
              <w:rPr>
                <w:rFonts w:asciiTheme="majorBidi" w:eastAsia="Times New Roman" w:hAnsiTheme="majorBidi" w:cstheme="majorBidi"/>
                <w:b/>
                <w:i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                                                                                    </w:t>
            </w:r>
            <w:r w:rsidR="00283FD6"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>Июль</w:t>
            </w:r>
            <w:r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>-</w:t>
            </w:r>
            <w:r w:rsidR="00283FD6"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</w:t>
            </w:r>
            <w:r w:rsidRPr="005279D9">
              <w:rPr>
                <w:rFonts w:asciiTheme="majorBidi" w:eastAsia="Times New Roman" w:hAnsiTheme="majorBidi" w:cstheme="majorBidi"/>
                <w:b/>
                <w:i/>
                <w:color w:val="1F497D" w:themeColor="text2"/>
                <w:sz w:val="24"/>
                <w:szCs w:val="24"/>
                <w:lang w:eastAsia="ru-RU"/>
              </w:rPr>
              <w:t>«Я и мое место в мире»</w:t>
            </w:r>
          </w:p>
          <w:p w:rsidR="00283FD6" w:rsidRPr="005279D9" w:rsidRDefault="005279D9" w:rsidP="00283FD6">
            <w:pPr>
              <w:spacing w:before="30" w:after="3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>А</w:t>
            </w:r>
            <w:r w:rsidR="00283FD6"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вгуст    </w:t>
            </w:r>
            <w:r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>-</w:t>
            </w:r>
            <w:r w:rsidR="00283FD6" w:rsidRPr="005279D9">
              <w:rPr>
                <w:rFonts w:ascii="Times New Roman" w:eastAsia="Calibri" w:hAnsi="Times New Roman" w:cs="Times New Roman"/>
                <w:b/>
                <w:i/>
                <w:color w:val="1F497D" w:themeColor="text2"/>
                <w:sz w:val="24"/>
                <w:szCs w:val="24"/>
              </w:rPr>
              <w:t xml:space="preserve">    «Мы Россияне»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83FD6" w:rsidRPr="0047473A" w:rsidTr="00283FD6">
        <w:tc>
          <w:tcPr>
            <w:tcW w:w="3687" w:type="dxa"/>
            <w:tcBorders>
              <w:top w:val="single" w:sz="18" w:space="0" w:color="auto"/>
              <w:left w:val="single" w:sz="24" w:space="0" w:color="002060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283FD6" w:rsidP="0047473A">
            <w:pPr>
              <w:rPr>
                <w:rFonts w:ascii="Times New Roman" w:eastAsia="Calibri" w:hAnsi="Times New Roman" w:cs="Times New Roman"/>
              </w:rPr>
            </w:pPr>
            <w:r w:rsidRPr="0047473A">
              <w:rPr>
                <w:rFonts w:ascii="Times New Roman" w:eastAsia="Calibri" w:hAnsi="Times New Roman" w:cs="Times New Roman"/>
              </w:rPr>
              <w:t>Патриотическое воспитание Нравственно-духовно-эстетическое воспитание</w:t>
            </w:r>
          </w:p>
        </w:tc>
        <w:tc>
          <w:tcPr>
            <w:tcW w:w="6095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Default="00283FD6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День Крещения Руси.</w:t>
            </w:r>
            <w:r w:rsidR="005279D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100-летие со дня рождения  Г.А. </w:t>
            </w:r>
            <w:proofErr w:type="spellStart"/>
            <w:r w:rsidR="005279D9">
              <w:rPr>
                <w:rFonts w:ascii="Times New Roman" w:eastAsia="Times New Roman" w:hAnsi="Times New Roman" w:cs="Times New Roman"/>
                <w:lang w:eastAsia="ru-RU"/>
              </w:rPr>
              <w:t>Илизарова</w:t>
            </w:r>
            <w:proofErr w:type="spellEnd"/>
            <w:r w:rsidR="005279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Default="005279D9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июль</w:t>
            </w:r>
          </w:p>
          <w:p w:rsidR="005279D9" w:rsidRPr="0047473A" w:rsidRDefault="005279D9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июнь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283FD6" w:rsidP="00283FD6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1-8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283FD6" w:rsidRPr="0047473A" w:rsidRDefault="00283FD6" w:rsidP="00283FD6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5-8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283FD6" w:rsidRDefault="00283FD6" w:rsidP="00283FD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 9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283FD6" w:rsidP="00A37CF8">
            <w:pPr>
              <w:spacing w:before="30" w:after="30" w:line="240" w:lineRule="auto"/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Зам по ВР, ст.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вожат</w:t>
            </w:r>
            <w:proofErr w:type="spellEnd"/>
          </w:p>
        </w:tc>
      </w:tr>
      <w:tr w:rsidR="00283FD6" w:rsidRPr="0047473A" w:rsidTr="00123765">
        <w:trPr>
          <w:trHeight w:val="1191"/>
        </w:trPr>
        <w:tc>
          <w:tcPr>
            <w:tcW w:w="3687" w:type="dxa"/>
            <w:tcBorders>
              <w:top w:val="single" w:sz="18" w:space="0" w:color="auto"/>
              <w:left w:val="single" w:sz="24" w:space="0" w:color="002060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283FD6" w:rsidP="0047473A">
            <w:pPr>
              <w:rPr>
                <w:rFonts w:ascii="Times New Roman" w:eastAsia="Calibri" w:hAnsi="Times New Roman" w:cs="Times New Roman"/>
              </w:rPr>
            </w:pPr>
            <w:r w:rsidRPr="0047473A">
              <w:rPr>
                <w:rFonts w:ascii="Times New Roman" w:eastAsia="Calibri" w:hAnsi="Times New Roman" w:cs="Times New Roman"/>
              </w:rPr>
              <w:t>Нравственно-духовно-эстетическое воспитание</w:t>
            </w:r>
          </w:p>
        </w:tc>
        <w:tc>
          <w:tcPr>
            <w:tcW w:w="6095" w:type="dxa"/>
            <w:tcBorders>
              <w:top w:val="single" w:sz="18" w:space="0" w:color="auto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Default="00283FD6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Международный день коренных народов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5279D9" w:rsidP="00A37C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август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9D9" w:rsidRPr="0047473A" w:rsidRDefault="005279D9" w:rsidP="005279D9">
            <w:pPr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5-8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</w:p>
          <w:p w:rsidR="00283FD6" w:rsidRDefault="005279D9" w:rsidP="005279D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11 </w:t>
            </w:r>
            <w:proofErr w:type="spellStart"/>
            <w:r w:rsidRPr="0047473A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47473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 9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24" w:space="0" w:color="002060"/>
              <w:right w:val="single" w:sz="2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FD6" w:rsidRPr="0047473A" w:rsidRDefault="00283FD6" w:rsidP="00A37CF8">
            <w:pPr>
              <w:spacing w:before="30" w:after="30" w:line="240" w:lineRule="auto"/>
              <w:rPr>
                <w:rFonts w:ascii="Times New Roman" w:hAnsi="Times New Roman" w:cs="Times New Roman"/>
                <w:bCs/>
              </w:rPr>
            </w:pPr>
            <w:r w:rsidRPr="0047473A">
              <w:rPr>
                <w:rFonts w:ascii="Times New Roman" w:hAnsi="Times New Roman" w:cs="Times New Roman"/>
                <w:bCs/>
              </w:rPr>
              <w:t xml:space="preserve">Зам по ВР, ст.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вожат</w:t>
            </w:r>
            <w:proofErr w:type="spellEnd"/>
          </w:p>
        </w:tc>
      </w:tr>
    </w:tbl>
    <w:p w:rsidR="00AE521B" w:rsidRPr="005279D9" w:rsidRDefault="00D71304" w:rsidP="005279D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71304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  <w:lang w:eastAsia="ru-RU"/>
        </w:rPr>
        <w:lastRenderedPageBreak/>
        <w:t>За</w:t>
      </w:r>
      <w:r w:rsidR="003D28B6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  <w:lang w:eastAsia="ru-RU"/>
        </w:rPr>
        <w:t>м</w:t>
      </w:r>
      <w:r w:rsidRPr="00D71304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  <w:lang w:eastAsia="ru-RU"/>
        </w:rPr>
        <w:t xml:space="preserve"> директора по ВР                                          </w:t>
      </w:r>
      <w:proofErr w:type="spellStart"/>
      <w:r w:rsidRPr="00D71304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  <w:lang w:eastAsia="ru-RU"/>
        </w:rPr>
        <w:t>Зирарова</w:t>
      </w:r>
      <w:proofErr w:type="spellEnd"/>
      <w:r w:rsidRPr="00D71304">
        <w:rPr>
          <w:rFonts w:asciiTheme="majorBidi" w:eastAsia="Times New Roman" w:hAnsiTheme="majorBidi" w:cstheme="majorBidi"/>
          <w:b/>
          <w:bCs/>
          <w:color w:val="000000"/>
          <w:kern w:val="36"/>
          <w:sz w:val="32"/>
          <w:szCs w:val="32"/>
          <w:lang w:eastAsia="ru-RU"/>
        </w:rPr>
        <w:t xml:space="preserve"> А.З.</w:t>
      </w:r>
    </w:p>
    <w:sectPr w:rsidR="00AE521B" w:rsidRPr="005279D9" w:rsidSect="00273E65">
      <w:type w:val="continuous"/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0BE"/>
    <w:multiLevelType w:val="hybridMultilevel"/>
    <w:tmpl w:val="73DC6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06450"/>
    <w:multiLevelType w:val="hybridMultilevel"/>
    <w:tmpl w:val="94ECBBE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3"/>
        </w:tabs>
        <w:ind w:left="340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3"/>
        </w:tabs>
        <w:ind w:left="412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3"/>
        </w:tabs>
        <w:ind w:left="556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3"/>
        </w:tabs>
        <w:ind w:left="6283" w:hanging="360"/>
      </w:pPr>
    </w:lvl>
  </w:abstractNum>
  <w:abstractNum w:abstractNumId="2">
    <w:nsid w:val="4B6B012A"/>
    <w:multiLevelType w:val="hybridMultilevel"/>
    <w:tmpl w:val="621EA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46633"/>
    <w:multiLevelType w:val="hybridMultilevel"/>
    <w:tmpl w:val="5D52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93AC6"/>
    <w:multiLevelType w:val="hybridMultilevel"/>
    <w:tmpl w:val="0EA4E5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8E1D4A"/>
    <w:multiLevelType w:val="hybridMultilevel"/>
    <w:tmpl w:val="B8BEE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82C49"/>
    <w:multiLevelType w:val="hybridMultilevel"/>
    <w:tmpl w:val="5D6EC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7CF8"/>
    <w:rsid w:val="000B34D5"/>
    <w:rsid w:val="000B6985"/>
    <w:rsid w:val="000B7A5B"/>
    <w:rsid w:val="00116756"/>
    <w:rsid w:val="00123765"/>
    <w:rsid w:val="001401DE"/>
    <w:rsid w:val="0019640D"/>
    <w:rsid w:val="001B428B"/>
    <w:rsid w:val="002168E9"/>
    <w:rsid w:val="00240EFB"/>
    <w:rsid w:val="002513A4"/>
    <w:rsid w:val="00253779"/>
    <w:rsid w:val="00265C47"/>
    <w:rsid w:val="00273E65"/>
    <w:rsid w:val="00283121"/>
    <w:rsid w:val="00283FD6"/>
    <w:rsid w:val="002F6413"/>
    <w:rsid w:val="00300C7E"/>
    <w:rsid w:val="00315407"/>
    <w:rsid w:val="0031761B"/>
    <w:rsid w:val="00374FBF"/>
    <w:rsid w:val="00395052"/>
    <w:rsid w:val="003D28B6"/>
    <w:rsid w:val="00421588"/>
    <w:rsid w:val="0047473A"/>
    <w:rsid w:val="004921B4"/>
    <w:rsid w:val="004A1E62"/>
    <w:rsid w:val="004C0644"/>
    <w:rsid w:val="004D1AAE"/>
    <w:rsid w:val="004D4E7D"/>
    <w:rsid w:val="004D7232"/>
    <w:rsid w:val="004E08DF"/>
    <w:rsid w:val="004F4E78"/>
    <w:rsid w:val="004F5ABB"/>
    <w:rsid w:val="00505B58"/>
    <w:rsid w:val="00511FC7"/>
    <w:rsid w:val="00515CD0"/>
    <w:rsid w:val="005279D9"/>
    <w:rsid w:val="00550C9B"/>
    <w:rsid w:val="0059717A"/>
    <w:rsid w:val="005A00D1"/>
    <w:rsid w:val="005C1694"/>
    <w:rsid w:val="005C7B07"/>
    <w:rsid w:val="006800EC"/>
    <w:rsid w:val="00695E3D"/>
    <w:rsid w:val="006B104C"/>
    <w:rsid w:val="006D602C"/>
    <w:rsid w:val="006E0B56"/>
    <w:rsid w:val="006F694C"/>
    <w:rsid w:val="00704652"/>
    <w:rsid w:val="007146A1"/>
    <w:rsid w:val="00715FC3"/>
    <w:rsid w:val="00723363"/>
    <w:rsid w:val="00736FB2"/>
    <w:rsid w:val="007901FA"/>
    <w:rsid w:val="007A3D1B"/>
    <w:rsid w:val="007A6DFF"/>
    <w:rsid w:val="007C5D3B"/>
    <w:rsid w:val="00806DAF"/>
    <w:rsid w:val="008070D5"/>
    <w:rsid w:val="008310C3"/>
    <w:rsid w:val="0083748F"/>
    <w:rsid w:val="00843ECA"/>
    <w:rsid w:val="00844FDC"/>
    <w:rsid w:val="00853051"/>
    <w:rsid w:val="00860A15"/>
    <w:rsid w:val="00865A52"/>
    <w:rsid w:val="0088308C"/>
    <w:rsid w:val="008A5C7B"/>
    <w:rsid w:val="008B55B9"/>
    <w:rsid w:val="0090645B"/>
    <w:rsid w:val="009210DA"/>
    <w:rsid w:val="00947317"/>
    <w:rsid w:val="009B2279"/>
    <w:rsid w:val="009D4668"/>
    <w:rsid w:val="009D6A41"/>
    <w:rsid w:val="009E42C4"/>
    <w:rsid w:val="00A26A05"/>
    <w:rsid w:val="00A37CF8"/>
    <w:rsid w:val="00A47933"/>
    <w:rsid w:val="00A507DB"/>
    <w:rsid w:val="00A77B67"/>
    <w:rsid w:val="00A8389C"/>
    <w:rsid w:val="00A91757"/>
    <w:rsid w:val="00AB00EB"/>
    <w:rsid w:val="00AE521B"/>
    <w:rsid w:val="00B25E89"/>
    <w:rsid w:val="00B27238"/>
    <w:rsid w:val="00B46040"/>
    <w:rsid w:val="00B53DEB"/>
    <w:rsid w:val="00B63205"/>
    <w:rsid w:val="00B7684A"/>
    <w:rsid w:val="00BB4F1A"/>
    <w:rsid w:val="00BC54EB"/>
    <w:rsid w:val="00C11FD1"/>
    <w:rsid w:val="00C62ECF"/>
    <w:rsid w:val="00C772EE"/>
    <w:rsid w:val="00CD3CE0"/>
    <w:rsid w:val="00D71304"/>
    <w:rsid w:val="00DF4B00"/>
    <w:rsid w:val="00E07868"/>
    <w:rsid w:val="00E26FC1"/>
    <w:rsid w:val="00E5149D"/>
    <w:rsid w:val="00E560F0"/>
    <w:rsid w:val="00E571A9"/>
    <w:rsid w:val="00E87BA8"/>
    <w:rsid w:val="00EA330E"/>
    <w:rsid w:val="00EA471E"/>
    <w:rsid w:val="00EA54BF"/>
    <w:rsid w:val="00ED01F2"/>
    <w:rsid w:val="00EF0449"/>
    <w:rsid w:val="00F06657"/>
    <w:rsid w:val="00F10893"/>
    <w:rsid w:val="00F829DF"/>
    <w:rsid w:val="00F952D0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32"/>
  </w:style>
  <w:style w:type="paragraph" w:styleId="1">
    <w:name w:val="heading 1"/>
    <w:basedOn w:val="a"/>
    <w:link w:val="10"/>
    <w:uiPriority w:val="9"/>
    <w:qFormat/>
    <w:rsid w:val="00A37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B5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39"/>
    <w:rsid w:val="007C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C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645B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59"/>
    <w:rsid w:val="007146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1A765-51DB-43E9-BCE1-4EE7272B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6376</Words>
  <Characters>36349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52</cp:revision>
  <cp:lastPrinted>2021-09-13T13:02:00Z</cp:lastPrinted>
  <dcterms:created xsi:type="dcterms:W3CDTF">2015-11-10T15:40:00Z</dcterms:created>
  <dcterms:modified xsi:type="dcterms:W3CDTF">2021-09-13T13:13:00Z</dcterms:modified>
</cp:coreProperties>
</file>