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5C" w:rsidRDefault="00E5645C" w:rsidP="00133CA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E5645C" w:rsidRDefault="00E5645C" w:rsidP="00E5645C">
      <w:pPr>
        <w:shd w:val="clear" w:color="auto" w:fill="FFFFFF"/>
        <w:spacing w:after="0" w:line="240" w:lineRule="auto"/>
        <w:jc w:val="right"/>
        <w:outlineLvl w:val="0"/>
        <w:rPr>
          <w:rFonts w:ascii="Arial Black" w:eastAsia="Calibri" w:hAnsi="Arial Black" w:cs="Times New Roman"/>
          <w:b/>
          <w:color w:val="C00000"/>
          <w:sz w:val="16"/>
        </w:rPr>
      </w:pPr>
      <w:r w:rsidRPr="00E5645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06557F8" wp14:editId="5AECAF1E">
            <wp:extent cx="3003550" cy="859790"/>
            <wp:effectExtent l="0" t="0" r="6350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45C" w:rsidRPr="00E5645C" w:rsidRDefault="00E5645C" w:rsidP="00E5645C">
      <w:pPr>
        <w:shd w:val="clear" w:color="auto" w:fill="FFFFFF"/>
        <w:spacing w:after="0" w:line="240" w:lineRule="auto"/>
        <w:jc w:val="right"/>
        <w:outlineLvl w:val="0"/>
        <w:rPr>
          <w:rFonts w:ascii="inherit" w:eastAsia="Times New Roman" w:hAnsi="inherit" w:cs="Arial"/>
          <w:color w:val="C00000"/>
          <w:kern w:val="36"/>
          <w:sz w:val="39"/>
          <w:szCs w:val="35"/>
          <w:lang w:eastAsia="ru-RU"/>
        </w:rPr>
      </w:pPr>
      <w:bookmarkStart w:id="0" w:name="_GoBack"/>
      <w:bookmarkEnd w:id="0"/>
      <w:r w:rsidRPr="00E5645C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E5645C" w:rsidRPr="00E5645C" w:rsidRDefault="00E5645C" w:rsidP="00133CA3">
      <w:pPr>
        <w:jc w:val="center"/>
        <w:rPr>
          <w:rFonts w:ascii="Times New Roman" w:hAnsi="Times New Roman" w:cs="Times New Roman"/>
          <w:b/>
          <w:color w:val="00B0F0"/>
          <w:sz w:val="36"/>
          <w:szCs w:val="28"/>
        </w:rPr>
      </w:pPr>
    </w:p>
    <w:p w:rsidR="00133CA3" w:rsidRDefault="00AF7620" w:rsidP="00133CA3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5645C">
        <w:rPr>
          <w:rFonts w:ascii="Times New Roman" w:hAnsi="Times New Roman" w:cs="Times New Roman"/>
          <w:b/>
          <w:color w:val="00B0F0"/>
          <w:sz w:val="28"/>
          <w:szCs w:val="28"/>
        </w:rPr>
        <w:t>Рекомендации учителя</w:t>
      </w:r>
      <w:r w:rsidR="00E5645C">
        <w:rPr>
          <w:rFonts w:ascii="Times New Roman" w:hAnsi="Times New Roman" w:cs="Times New Roman"/>
          <w:b/>
          <w:color w:val="00B0F0"/>
          <w:sz w:val="28"/>
          <w:szCs w:val="28"/>
        </w:rPr>
        <w:t>м по работе с тревожными детьми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1. Хвалите ребенка даже за незначительный успех.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2. Спрашивайте ребенка в середине урока.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3. Сравнивайте результаты ребенка только с его собственными результатами (неделю, месяц назад).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4. Предъявляйте адекватные возможностям ребенка требования.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5. Используйте на уроках визуальную поддержку.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6. Снижайте количество замечаний.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7. Заведите в классе «Банк успеха»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8. Чаще обращайтесь к ребенку по имени.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9. Постепенно приобщайте ребенка к новым заданиям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10. По возможности объясняйте новый материал на знакомых примерах.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11. Избегайте длинных нотаций.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12. Старайтесь соразмерять основные требования с требованиями других учителей- предметников. 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>13. Обговаривайте заранее с детьми, как будет проходить контрольная работа, экзамен.</w:t>
      </w:r>
    </w:p>
    <w:p w:rsidR="00133CA3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 xml:space="preserve"> 14. Выберите подходящий способ проверки знаний ребенка, удобный для него (письменный ответ, ответ с места, подготовленный дома доклад, и др.). </w:t>
      </w:r>
    </w:p>
    <w:p w:rsidR="00864C8F" w:rsidRPr="00133CA3" w:rsidRDefault="00AF7620">
      <w:pPr>
        <w:rPr>
          <w:rFonts w:ascii="Times New Roman" w:hAnsi="Times New Roman" w:cs="Times New Roman"/>
          <w:sz w:val="28"/>
          <w:szCs w:val="28"/>
        </w:rPr>
      </w:pPr>
      <w:r w:rsidRPr="00133CA3">
        <w:rPr>
          <w:rFonts w:ascii="Times New Roman" w:hAnsi="Times New Roman" w:cs="Times New Roman"/>
          <w:sz w:val="28"/>
          <w:szCs w:val="28"/>
        </w:rPr>
        <w:t>15. Обратите внимание на ваш стиль преподавания.</w:t>
      </w:r>
    </w:p>
    <w:sectPr w:rsidR="00864C8F" w:rsidRPr="0013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20"/>
    <w:rsid w:val="00133CA3"/>
    <w:rsid w:val="00864C8F"/>
    <w:rsid w:val="00AF7620"/>
    <w:rsid w:val="00E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Asus</cp:lastModifiedBy>
  <cp:revision>2</cp:revision>
  <dcterms:created xsi:type="dcterms:W3CDTF">2016-04-29T14:05:00Z</dcterms:created>
  <dcterms:modified xsi:type="dcterms:W3CDTF">2021-11-19T18:35:00Z</dcterms:modified>
</cp:coreProperties>
</file>