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DF" w:rsidRPr="00B2795A" w:rsidRDefault="00E227DF" w:rsidP="00E227D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795A">
        <w:rPr>
          <w:rFonts w:ascii="Times New Roman" w:hAnsi="Times New Roman" w:cs="Times New Roman"/>
          <w:b/>
          <w:bCs/>
          <w:sz w:val="26"/>
          <w:szCs w:val="26"/>
        </w:rPr>
        <w:t xml:space="preserve">ДОРОЖНАЯ КАРТА </w:t>
      </w:r>
    </w:p>
    <w:p w:rsidR="00E227DF" w:rsidRPr="00B2795A" w:rsidRDefault="00E227DF" w:rsidP="00E22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95A">
        <w:rPr>
          <w:rFonts w:ascii="Times New Roman" w:hAnsi="Times New Roman" w:cs="Times New Roman"/>
          <w:b/>
          <w:bCs/>
          <w:sz w:val="28"/>
          <w:szCs w:val="28"/>
        </w:rPr>
        <w:t xml:space="preserve">МБОУ «СОШ № 50» по организационно-управленческому </w:t>
      </w:r>
    </w:p>
    <w:p w:rsidR="00E227DF" w:rsidRPr="00B2795A" w:rsidRDefault="00E227DF" w:rsidP="00E22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95A">
        <w:rPr>
          <w:rFonts w:ascii="Times New Roman" w:hAnsi="Times New Roman" w:cs="Times New Roman"/>
          <w:b/>
          <w:bCs/>
          <w:sz w:val="28"/>
          <w:szCs w:val="28"/>
        </w:rPr>
        <w:t xml:space="preserve">и методическому сопровождению подготовки обучающихся </w:t>
      </w:r>
    </w:p>
    <w:p w:rsidR="00E227DF" w:rsidRPr="00B2795A" w:rsidRDefault="00E227DF" w:rsidP="00B279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95A">
        <w:rPr>
          <w:rFonts w:ascii="Times New Roman" w:hAnsi="Times New Roman" w:cs="Times New Roman"/>
          <w:b/>
          <w:bCs/>
          <w:sz w:val="28"/>
          <w:szCs w:val="28"/>
        </w:rPr>
        <w:t>к участию в международном ис</w:t>
      </w:r>
      <w:r w:rsidR="00B2795A" w:rsidRPr="00B2795A">
        <w:rPr>
          <w:rFonts w:ascii="Times New Roman" w:hAnsi="Times New Roman" w:cs="Times New Roman"/>
          <w:b/>
          <w:bCs/>
          <w:sz w:val="28"/>
          <w:szCs w:val="28"/>
        </w:rPr>
        <w:t xml:space="preserve">следовании качества образования </w:t>
      </w:r>
      <w:r w:rsidR="00B2795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B2795A">
        <w:rPr>
          <w:rFonts w:ascii="Times New Roman" w:hAnsi="Times New Roman" w:cs="Times New Roman"/>
          <w:b/>
          <w:bCs/>
          <w:sz w:val="28"/>
          <w:szCs w:val="28"/>
          <w:lang w:val="en-US"/>
        </w:rPr>
        <w:t>PISA</w:t>
      </w:r>
      <w:r w:rsidRPr="00B2795A">
        <w:rPr>
          <w:rFonts w:ascii="Times New Roman" w:hAnsi="Times New Roman" w:cs="Times New Roman"/>
          <w:b/>
          <w:bCs/>
          <w:sz w:val="28"/>
          <w:szCs w:val="28"/>
        </w:rPr>
        <w:t>-2022</w:t>
      </w:r>
    </w:p>
    <w:p w:rsidR="00B2795A" w:rsidRPr="00B2795A" w:rsidRDefault="00B2795A" w:rsidP="00B2795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0319" w:type="dxa"/>
        <w:tblInd w:w="-5" w:type="dxa"/>
        <w:tblLook w:val="04A0"/>
      </w:tblPr>
      <w:tblGrid>
        <w:gridCol w:w="563"/>
        <w:gridCol w:w="4219"/>
        <w:gridCol w:w="2338"/>
        <w:gridCol w:w="3199"/>
      </w:tblGrid>
      <w:tr w:rsidR="00E92FAD" w:rsidRPr="00B2795A" w:rsidTr="00D225EF">
        <w:tc>
          <w:tcPr>
            <w:tcW w:w="563" w:type="dxa"/>
          </w:tcPr>
          <w:p w:rsidR="00C1309B" w:rsidRPr="00B2795A" w:rsidRDefault="00C1309B" w:rsidP="00E22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C1309B" w:rsidRPr="00B2795A" w:rsidRDefault="00C1309B" w:rsidP="00E22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09B" w:rsidRPr="00B2795A" w:rsidRDefault="00C1309B" w:rsidP="00E22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309B" w:rsidRPr="00B2795A" w:rsidRDefault="00C1309B" w:rsidP="00E22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приказом ответственного администратора за подготовку школьников к участию в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-2022;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319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E023E7"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proofErr w:type="spellStart"/>
            <w:r w:rsidR="00E023E7" w:rsidRPr="00B2795A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="00E023E7"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Назначение приказом кураторов по направлениям функциональной грамотности в школах. Направление списка с контактными данными в УО;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3199" w:type="dxa"/>
          </w:tcPr>
          <w:p w:rsidR="00C1309B" w:rsidRPr="00B2795A" w:rsidRDefault="00DF3A4A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учителей математики, русского языка, естественных наук, истории/ обществознания, заместителей директоров по воспитательной работе школ-участниц </w:t>
            </w:r>
            <w:r w:rsidRPr="00B279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-2022, преподающих в 8-9 (10) классах. Направление списков с контактными данными в УО.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1-2 февраля</w:t>
            </w:r>
          </w:p>
        </w:tc>
        <w:tc>
          <w:tcPr>
            <w:tcW w:w="3199" w:type="dxa"/>
          </w:tcPr>
          <w:p w:rsidR="00C1309B" w:rsidRPr="00B2795A" w:rsidRDefault="00DF3A4A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базы данных обучающихся школ-участниц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-2022 в возрасте 14,5 – 15 лет.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3199" w:type="dxa"/>
          </w:tcPr>
          <w:p w:rsidR="00C1309B" w:rsidRPr="00B2795A" w:rsidRDefault="00DF3A4A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Согласование с УО графика выезда преподавателей ДИРО для обучения учителей по вопросам функциональной грамотности.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3199" w:type="dxa"/>
          </w:tcPr>
          <w:p w:rsidR="00C1309B" w:rsidRPr="00B2795A" w:rsidRDefault="00DF3A4A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списка детей «группы риска» из числа участвующих в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-2022 (по данным пробных тестирований, ВПР и др. контролирующих процедур).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3199" w:type="dxa"/>
          </w:tcPr>
          <w:p w:rsidR="00C1309B" w:rsidRPr="00B2795A" w:rsidRDefault="00377EAC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            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Бегеева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программы индивидуальной работы с детьми «группы риска»,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контроль ее реализации, мониторинг продвижения обучающихся.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февраля</w:t>
            </w:r>
          </w:p>
        </w:tc>
        <w:tc>
          <w:tcPr>
            <w:tcW w:w="3199" w:type="dxa"/>
          </w:tcPr>
          <w:p w:rsidR="00C1309B" w:rsidRPr="00B2795A" w:rsidRDefault="00377EAC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            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Бегеева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  <w:r w:rsidR="001952A2"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, психолог </w:t>
            </w:r>
            <w:proofErr w:type="spellStart"/>
            <w:r w:rsidR="001952A2" w:rsidRPr="00B2795A">
              <w:rPr>
                <w:rFonts w:ascii="Times New Roman" w:hAnsi="Times New Roman" w:cs="Times New Roman"/>
                <w:sz w:val="28"/>
                <w:szCs w:val="28"/>
              </w:rPr>
              <w:t>Шеймарданова</w:t>
            </w:r>
            <w:proofErr w:type="spellEnd"/>
            <w:r w:rsidR="001952A2"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А.Ш., </w:t>
            </w:r>
            <w:r w:rsidR="00C1309B" w:rsidRPr="00B27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19" w:type="dxa"/>
          </w:tcPr>
          <w:p w:rsidR="00C1309B" w:rsidRPr="00B2795A" w:rsidRDefault="00C1309B" w:rsidP="00624D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100% участия </w:t>
            </w:r>
            <w:proofErr w:type="gramStart"/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школы</w:t>
            </w:r>
            <w:r w:rsidR="00624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2006 года рождения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тренировочном тестировании на РЭШ</w:t>
            </w:r>
            <w:r w:rsidR="00624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всем направлениям функциональной грамотности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Анализ качества выполнения тестов.</w:t>
            </w:r>
          </w:p>
        </w:tc>
        <w:tc>
          <w:tcPr>
            <w:tcW w:w="2338" w:type="dxa"/>
          </w:tcPr>
          <w:p w:rsidR="00C1309B" w:rsidRPr="00B2795A" w:rsidRDefault="00624D40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99" w:type="dxa"/>
          </w:tcPr>
          <w:p w:rsidR="00C1309B" w:rsidRPr="00B2795A" w:rsidRDefault="00377EAC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ИОП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Батиев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225EF" w:rsidRPr="00B2795A" w:rsidTr="00D225EF">
        <w:tc>
          <w:tcPr>
            <w:tcW w:w="563" w:type="dxa"/>
          </w:tcPr>
          <w:p w:rsidR="00D225EF" w:rsidRPr="00B2795A" w:rsidRDefault="00D225E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D225EF" w:rsidRPr="00D225EF" w:rsidRDefault="00D225EF" w:rsidP="00624D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100% обучающихся школы 2006 года рождения 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D2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проведение занятий по всем направлениям функциональной грамотности.</w:t>
            </w:r>
          </w:p>
        </w:tc>
        <w:tc>
          <w:tcPr>
            <w:tcW w:w="2338" w:type="dxa"/>
          </w:tcPr>
          <w:p w:rsidR="00D225EF" w:rsidRDefault="00D225E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99" w:type="dxa"/>
          </w:tcPr>
          <w:p w:rsidR="004907D9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по направлениям: </w:t>
            </w:r>
          </w:p>
          <w:p w:rsidR="00D225EF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4907D9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Э.К.</w:t>
            </w:r>
          </w:p>
          <w:p w:rsidR="004907D9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Э.А.</w:t>
            </w:r>
          </w:p>
          <w:p w:rsidR="004907D9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4907D9" w:rsidRPr="00B2795A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учителей данными об образовательных платформах, сайтах, ресурсах с методическими и мониторинговыми материалами для подготовки к участию обучающихся в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-2022.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До 5 февраля</w:t>
            </w:r>
          </w:p>
        </w:tc>
        <w:tc>
          <w:tcPr>
            <w:tcW w:w="3199" w:type="dxa"/>
          </w:tcPr>
          <w:p w:rsidR="00C1309B" w:rsidRPr="00B2795A" w:rsidRDefault="00377EAC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ИОП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Батиев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A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разъяснительной работы с обучающимися, родителями, построенной на доброжелательной основе (исключить элементы запугивания!) 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До 15 февраля</w:t>
            </w:r>
          </w:p>
        </w:tc>
        <w:tc>
          <w:tcPr>
            <w:tcW w:w="3199" w:type="dxa"/>
          </w:tcPr>
          <w:p w:rsidR="00C1309B" w:rsidRPr="00B2795A" w:rsidRDefault="00C1309B" w:rsidP="00377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EAC"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="00377EAC" w:rsidRPr="00B2795A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="00377EAC"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A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Выявление профессиональных дефицитов педагогов, работающих с детьми-участниками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-2022, в вопросах подготовки к исследованию 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До 10 февраля</w:t>
            </w:r>
          </w:p>
        </w:tc>
        <w:tc>
          <w:tcPr>
            <w:tcW w:w="3199" w:type="dxa"/>
          </w:tcPr>
          <w:p w:rsidR="00C1309B" w:rsidRPr="00B2795A" w:rsidRDefault="001952A2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4907D9" w:rsidRPr="00B2795A" w:rsidTr="00D225EF">
        <w:tc>
          <w:tcPr>
            <w:tcW w:w="563" w:type="dxa"/>
          </w:tcPr>
          <w:p w:rsidR="004907D9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9" w:type="dxa"/>
          </w:tcPr>
          <w:p w:rsidR="004907D9" w:rsidRPr="004907D9" w:rsidRDefault="004907D9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учителей задействованных в подготовке учащихся 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490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интенсивах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ГБУ РД «ЦНППМПР»</w:t>
            </w:r>
          </w:p>
        </w:tc>
        <w:tc>
          <w:tcPr>
            <w:tcW w:w="2338" w:type="dxa"/>
          </w:tcPr>
          <w:p w:rsidR="004907D9" w:rsidRPr="00B2795A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199" w:type="dxa"/>
          </w:tcPr>
          <w:p w:rsidR="004907D9" w:rsidRPr="00B2795A" w:rsidRDefault="004907D9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A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организационно-методической работы по обучению каждого учителя,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работающего с детьми-участниками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-2022, внутри школы и с участием преподавателей ДИРО.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19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Ответственный администратор</w:t>
            </w:r>
          </w:p>
        </w:tc>
      </w:tr>
      <w:tr w:rsidR="00E92FAD" w:rsidRPr="00B2795A" w:rsidTr="00D225EF">
        <w:tc>
          <w:tcPr>
            <w:tcW w:w="563" w:type="dxa"/>
          </w:tcPr>
          <w:p w:rsidR="00C1309B" w:rsidRPr="00B2795A" w:rsidRDefault="00E227D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91A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участия каждого учителя, работающего с детьми-участниками 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PISA</w:t>
            </w:r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-2022, в ежедневных </w:t>
            </w:r>
            <w:proofErr w:type="spellStart"/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вебинарах</w:t>
            </w:r>
            <w:proofErr w:type="spellEnd"/>
            <w:r w:rsidRPr="00B279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Института стратегии развития образования РАО.</w:t>
            </w:r>
          </w:p>
        </w:tc>
        <w:tc>
          <w:tcPr>
            <w:tcW w:w="2338" w:type="dxa"/>
          </w:tcPr>
          <w:p w:rsidR="00C1309B" w:rsidRPr="00B2795A" w:rsidRDefault="00C1309B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199" w:type="dxa"/>
          </w:tcPr>
          <w:p w:rsidR="00C1309B" w:rsidRPr="00B2795A" w:rsidRDefault="001952A2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ИОП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Батиев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D225EF" w:rsidRPr="00B2795A" w:rsidTr="00D225EF">
        <w:tc>
          <w:tcPr>
            <w:tcW w:w="563" w:type="dxa"/>
          </w:tcPr>
          <w:p w:rsidR="00D225EF" w:rsidRPr="00B2795A" w:rsidRDefault="00D225E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A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D225EF" w:rsidRPr="00B2795A" w:rsidRDefault="00D225EF" w:rsidP="00D225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в </w:t>
            </w:r>
            <w:proofErr w:type="gram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еженедельных</w:t>
            </w:r>
            <w:proofErr w:type="gram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ВКС, организуемых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представителями ДИРО и Министерства образования РД.</w:t>
            </w:r>
          </w:p>
        </w:tc>
        <w:tc>
          <w:tcPr>
            <w:tcW w:w="2338" w:type="dxa"/>
          </w:tcPr>
          <w:p w:rsidR="00D225EF" w:rsidRPr="00B2795A" w:rsidRDefault="00D225E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99" w:type="dxa"/>
          </w:tcPr>
          <w:p w:rsidR="00D225EF" w:rsidRPr="00B2795A" w:rsidRDefault="00D225EF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ИОП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91AD3" w:rsidRPr="00B2795A" w:rsidTr="00D225EF">
        <w:tc>
          <w:tcPr>
            <w:tcW w:w="563" w:type="dxa"/>
            <w:vMerge w:val="restart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в </w:t>
            </w:r>
            <w:proofErr w:type="gram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еженедельных</w:t>
            </w:r>
            <w:proofErr w:type="gram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ВКС, организуемых преподавателями ДИРО: </w:t>
            </w:r>
          </w:p>
        </w:tc>
        <w:tc>
          <w:tcPr>
            <w:tcW w:w="2338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Еженедельно, по графику </w:t>
            </w:r>
          </w:p>
        </w:tc>
        <w:tc>
          <w:tcPr>
            <w:tcW w:w="3199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ИОП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Батиев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91AD3" w:rsidRPr="00B2795A" w:rsidTr="00D225EF">
        <w:tc>
          <w:tcPr>
            <w:tcW w:w="563" w:type="dxa"/>
            <w:vMerge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Учителя математики по математической грамотности</w:t>
            </w:r>
          </w:p>
        </w:tc>
        <w:tc>
          <w:tcPr>
            <w:tcW w:w="2338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Еженедельно, по графику</w:t>
            </w:r>
          </w:p>
        </w:tc>
        <w:tc>
          <w:tcPr>
            <w:tcW w:w="3199" w:type="dxa"/>
          </w:tcPr>
          <w:p w:rsidR="00C91AD3" w:rsidRPr="00B2795A" w:rsidRDefault="00C91AD3" w:rsidP="001952A2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Караева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Салидат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Караевна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C91AD3" w:rsidRPr="00B2795A" w:rsidRDefault="00C91AD3" w:rsidP="001952A2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Саида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Гамзаевна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Магомедханова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Тахмина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</w:tr>
      <w:tr w:rsidR="00C91AD3" w:rsidRPr="00B2795A" w:rsidTr="00D225EF">
        <w:tc>
          <w:tcPr>
            <w:tcW w:w="563" w:type="dxa"/>
            <w:vMerge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 по читательской грамотности</w:t>
            </w:r>
          </w:p>
        </w:tc>
        <w:tc>
          <w:tcPr>
            <w:tcW w:w="2338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Еженедельно, по графику</w:t>
            </w:r>
          </w:p>
        </w:tc>
        <w:tc>
          <w:tcPr>
            <w:tcW w:w="3199" w:type="dxa"/>
          </w:tcPr>
          <w:p w:rsidR="00C91AD3" w:rsidRPr="00B2795A" w:rsidRDefault="00C91AD3" w:rsidP="00A4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Эльвира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Килиевна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1AD3" w:rsidRPr="00B2795A" w:rsidRDefault="00C91AD3" w:rsidP="00A4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Урузмаг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1AD3" w:rsidRPr="00B2795A" w:rsidRDefault="00C91AD3" w:rsidP="00A4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1AD3" w:rsidRPr="00B2795A" w:rsidTr="00D225EF">
        <w:tc>
          <w:tcPr>
            <w:tcW w:w="563" w:type="dxa"/>
            <w:vMerge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C91AD3" w:rsidRPr="00B2795A" w:rsidRDefault="00C91AD3" w:rsidP="00A4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Учителя биологии, физики, химии по естественно-научной грамотности</w:t>
            </w:r>
          </w:p>
        </w:tc>
        <w:tc>
          <w:tcPr>
            <w:tcW w:w="2338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Еженедельно, по графику</w:t>
            </w:r>
          </w:p>
        </w:tc>
        <w:tc>
          <w:tcPr>
            <w:tcW w:w="3199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Абубакаровна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Харцева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Курбанзагидовна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, Магомедова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</w:tr>
      <w:tr w:rsidR="00C91AD3" w:rsidRPr="00B2795A" w:rsidTr="00D225EF">
        <w:tc>
          <w:tcPr>
            <w:tcW w:w="563" w:type="dxa"/>
            <w:vMerge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C91AD3" w:rsidRPr="00B2795A" w:rsidRDefault="00C91AD3" w:rsidP="00A4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 по финансовой грамотности</w:t>
            </w:r>
          </w:p>
        </w:tc>
        <w:tc>
          <w:tcPr>
            <w:tcW w:w="2338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Еженедельно, по графику</w:t>
            </w:r>
          </w:p>
        </w:tc>
        <w:tc>
          <w:tcPr>
            <w:tcW w:w="3199" w:type="dxa"/>
          </w:tcPr>
          <w:p w:rsidR="00C91AD3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Исаевна,</w:t>
            </w:r>
          </w:p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</w:tr>
      <w:tr w:rsidR="00C91AD3" w:rsidRPr="00B2795A" w:rsidTr="00D225EF">
        <w:tc>
          <w:tcPr>
            <w:tcW w:w="563" w:type="dxa"/>
            <w:vMerge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:rsidR="00C91AD3" w:rsidRDefault="00C91AD3" w:rsidP="00A4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воспитательного блока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мышлению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глобальным компетенциям</w:t>
            </w:r>
          </w:p>
        </w:tc>
        <w:tc>
          <w:tcPr>
            <w:tcW w:w="2338" w:type="dxa"/>
          </w:tcPr>
          <w:p w:rsidR="00C91AD3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Еженедельно, по графику</w:t>
            </w:r>
          </w:p>
        </w:tc>
        <w:tc>
          <w:tcPr>
            <w:tcW w:w="3199" w:type="dxa"/>
          </w:tcPr>
          <w:p w:rsidR="00C91AD3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Равганият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Кураева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Иманшапиевна</w:t>
            </w:r>
            <w:proofErr w:type="spellEnd"/>
          </w:p>
        </w:tc>
      </w:tr>
      <w:tr w:rsidR="004907D9" w:rsidRPr="00B2795A" w:rsidTr="00D225EF">
        <w:tc>
          <w:tcPr>
            <w:tcW w:w="563" w:type="dxa"/>
          </w:tcPr>
          <w:p w:rsidR="004907D9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19" w:type="dxa"/>
          </w:tcPr>
          <w:p w:rsidR="004907D9" w:rsidRDefault="004907D9" w:rsidP="00C9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и разработка </w:t>
            </w:r>
            <w:r w:rsidR="00C91AD3">
              <w:rPr>
                <w:rFonts w:ascii="Times New Roman" w:hAnsi="Times New Roman" w:cs="Times New Roman"/>
                <w:sz w:val="28"/>
                <w:szCs w:val="28"/>
              </w:rPr>
              <w:t>плана работы на следующую неделю</w:t>
            </w:r>
          </w:p>
        </w:tc>
        <w:tc>
          <w:tcPr>
            <w:tcW w:w="2338" w:type="dxa"/>
          </w:tcPr>
          <w:p w:rsidR="004907D9" w:rsidRPr="00B2795A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99" w:type="dxa"/>
          </w:tcPr>
          <w:p w:rsidR="004907D9" w:rsidRDefault="00C91AD3" w:rsidP="00C13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ИОП </w:t>
            </w:r>
            <w:proofErr w:type="spellStart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>Батиев</w:t>
            </w:r>
            <w:proofErr w:type="spellEnd"/>
            <w:r w:rsidRPr="00B2795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91AD3" w:rsidRDefault="00C91AD3" w:rsidP="00C9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по направлениям: </w:t>
            </w:r>
          </w:p>
          <w:p w:rsidR="00C91AD3" w:rsidRDefault="00C91AD3" w:rsidP="00C9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C91AD3" w:rsidRDefault="00C91AD3" w:rsidP="00C9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Э.К.</w:t>
            </w:r>
          </w:p>
          <w:p w:rsidR="00C91AD3" w:rsidRDefault="00C91AD3" w:rsidP="00C9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Э.А.</w:t>
            </w:r>
          </w:p>
          <w:p w:rsidR="00C91AD3" w:rsidRDefault="00C91AD3" w:rsidP="00C9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C91AD3" w:rsidRDefault="00C91AD3" w:rsidP="00C9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</w:tbl>
    <w:p w:rsidR="0048387D" w:rsidRPr="00B2795A" w:rsidRDefault="0048387D">
      <w:pPr>
        <w:rPr>
          <w:rFonts w:ascii="Times New Roman" w:hAnsi="Times New Roman" w:cs="Times New Roman"/>
          <w:sz w:val="28"/>
          <w:szCs w:val="28"/>
        </w:rPr>
      </w:pPr>
    </w:p>
    <w:p w:rsidR="00E92FAD" w:rsidRPr="00B2795A" w:rsidRDefault="00E92FAD" w:rsidP="00E92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92FAD" w:rsidRPr="00B2795A" w:rsidSect="007F0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5F48"/>
    <w:multiLevelType w:val="hybridMultilevel"/>
    <w:tmpl w:val="E0D87F84"/>
    <w:lvl w:ilvl="0" w:tplc="5010E3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4481"/>
    <w:rsid w:val="001952A2"/>
    <w:rsid w:val="00271A66"/>
    <w:rsid w:val="0030210D"/>
    <w:rsid w:val="00377EAC"/>
    <w:rsid w:val="00436A1C"/>
    <w:rsid w:val="0048387D"/>
    <w:rsid w:val="004907D9"/>
    <w:rsid w:val="00624D40"/>
    <w:rsid w:val="00784A9C"/>
    <w:rsid w:val="00A46EE4"/>
    <w:rsid w:val="00B2795A"/>
    <w:rsid w:val="00C1309B"/>
    <w:rsid w:val="00C64481"/>
    <w:rsid w:val="00C91AD3"/>
    <w:rsid w:val="00D225EF"/>
    <w:rsid w:val="00DF3A4A"/>
    <w:rsid w:val="00E023E7"/>
    <w:rsid w:val="00E227DF"/>
    <w:rsid w:val="00E9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52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cp:lastPrinted>2022-03-01T16:34:00Z</cp:lastPrinted>
  <dcterms:created xsi:type="dcterms:W3CDTF">2022-02-11T06:24:00Z</dcterms:created>
  <dcterms:modified xsi:type="dcterms:W3CDTF">2022-03-01T16:51:00Z</dcterms:modified>
</cp:coreProperties>
</file>